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ED6E" w14:textId="77777777" w:rsidR="00022E42" w:rsidRPr="00AF72F0" w:rsidRDefault="00022E42">
      <w:pPr>
        <w:spacing w:after="0"/>
        <w:jc w:val="center"/>
        <w:rPr>
          <w:rFonts w:ascii="Helvetica Neue UltraLight" w:hAnsi="Helvetica Neue UltraLight"/>
          <w:sz w:val="40"/>
          <w:szCs w:val="40"/>
        </w:rPr>
      </w:pPr>
      <w:r w:rsidRPr="00AF72F0">
        <w:rPr>
          <w:rFonts w:ascii="Helvetica Neue UltraLight" w:hAnsi="Helvetica Neue UltraLight"/>
          <w:sz w:val="40"/>
          <w:szCs w:val="40"/>
        </w:rPr>
        <w:t>Oakley Community Council</w:t>
      </w:r>
    </w:p>
    <w:p w14:paraId="5913ED6F" w14:textId="6094123C"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Financial Report:</w:t>
      </w:r>
      <w:r w:rsidR="000711FD">
        <w:rPr>
          <w:rFonts w:ascii="Helvetica Neue" w:hAnsi="Helvetica Neue"/>
        </w:rPr>
        <w:t xml:space="preserve"> </w:t>
      </w:r>
      <w:r w:rsidR="004B63A6">
        <w:rPr>
          <w:rFonts w:ascii="Helvetica Neue" w:hAnsi="Helvetica Neue"/>
        </w:rPr>
        <w:t>May</w:t>
      </w:r>
      <w:r w:rsidR="000711FD">
        <w:rPr>
          <w:rFonts w:ascii="Helvetica Neue" w:hAnsi="Helvetica Neue"/>
        </w:rPr>
        <w:t xml:space="preserve"> </w:t>
      </w:r>
      <w:r w:rsidR="00ED443C">
        <w:rPr>
          <w:rFonts w:ascii="Helvetica Neue" w:hAnsi="Helvetica Neue"/>
        </w:rPr>
        <w:t>1</w:t>
      </w:r>
      <w:r w:rsidR="00ED443C" w:rsidRPr="009C3E7B">
        <w:rPr>
          <w:rFonts w:ascii="Helvetica Neue" w:hAnsi="Helvetica Neue"/>
          <w:vertAlign w:val="superscript"/>
        </w:rPr>
        <w:t>st</w:t>
      </w:r>
      <w:r w:rsidR="002C38D5">
        <w:rPr>
          <w:rFonts w:ascii="Helvetica Neue" w:hAnsi="Helvetica Neue"/>
        </w:rPr>
        <w:t>, 2016</w:t>
      </w:r>
      <w:r w:rsidR="00595D81">
        <w:rPr>
          <w:rFonts w:ascii="Helvetica Neue" w:hAnsi="Helvetica Neue"/>
        </w:rPr>
        <w:t xml:space="preserve"> – </w:t>
      </w:r>
      <w:r w:rsidR="004B63A6">
        <w:rPr>
          <w:rFonts w:ascii="Helvetica Neue" w:hAnsi="Helvetica Neue"/>
        </w:rPr>
        <w:t>May 31</w:t>
      </w:r>
      <w:r w:rsidR="004B63A6" w:rsidRPr="004B63A6">
        <w:rPr>
          <w:rFonts w:ascii="Helvetica Neue" w:hAnsi="Helvetica Neue"/>
          <w:vertAlign w:val="superscript"/>
        </w:rPr>
        <w:t>st</w:t>
      </w:r>
      <w:r w:rsidR="009C3E7B">
        <w:rPr>
          <w:rFonts w:ascii="Helvetica Neue" w:hAnsi="Helvetica Neue"/>
        </w:rPr>
        <w:t>,</w:t>
      </w:r>
      <w:r w:rsidR="002C38D5">
        <w:rPr>
          <w:rFonts w:ascii="Helvetica Neue" w:hAnsi="Helvetica Neue"/>
        </w:rPr>
        <w:t xml:space="preserve"> 2016</w:t>
      </w:r>
    </w:p>
    <w:p w14:paraId="5913ED70" w14:textId="77777777" w:rsidR="00022E42" w:rsidRDefault="00022E42">
      <w:pPr>
        <w:spacing w:after="0"/>
        <w:rPr>
          <w:rFonts w:ascii="Helvetica Neue" w:hAnsi="Helvetica Neue"/>
        </w:rPr>
      </w:pPr>
    </w:p>
    <w:p w14:paraId="5913ED71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365"/>
        <w:gridCol w:w="180"/>
        <w:gridCol w:w="90"/>
        <w:gridCol w:w="1170"/>
        <w:gridCol w:w="360"/>
      </w:tblGrid>
      <w:tr w:rsidR="00022E42" w14:paraId="5913ED75" w14:textId="77777777" w:rsidTr="00816DF1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2" w14:textId="48A03224" w:rsidR="00022E42" w:rsidRDefault="00022E42" w:rsidP="002A34E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2A34E3">
              <w:rPr>
                <w:rFonts w:ascii="Helvetica Neue" w:hAnsi="Helvetica Neue"/>
              </w:rPr>
              <w:t>May</w:t>
            </w:r>
            <w:r w:rsidR="0076231B">
              <w:rPr>
                <w:rFonts w:ascii="Helvetica Neue" w:hAnsi="Helvetica Neue"/>
              </w:rPr>
              <w:t xml:space="preserve"> 1st</w:t>
            </w:r>
            <w:r w:rsidR="00DB7C17">
              <w:rPr>
                <w:rFonts w:ascii="Helvetica Neue" w:hAnsi="Helvetica Neue"/>
              </w:rPr>
              <w:t>, 201</w:t>
            </w:r>
            <w:r w:rsidR="002C38D5">
              <w:rPr>
                <w:rFonts w:ascii="Helvetica Neue" w:hAnsi="Helvetica Neue"/>
              </w:rPr>
              <w:t>6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3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4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ED443C" w14:paraId="5913ED79" w14:textId="77777777" w:rsidTr="00816DF1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6" w14:textId="77777777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7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8" w14:textId="4E08439F" w:rsidR="00ED443C" w:rsidRDefault="0054577A" w:rsidP="005E27C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10,916.74</w:t>
            </w:r>
          </w:p>
        </w:tc>
      </w:tr>
      <w:tr w:rsidR="00022E42" w14:paraId="5913ED81" w14:textId="77777777" w:rsidTr="00816DF1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A" w14:textId="6877355A"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="006E3F2E">
              <w:rPr>
                <w:rFonts w:ascii="Helvetica Neue" w:hAnsi="Helvetica Neue"/>
                <w:i/>
              </w:rPr>
              <w:t xml:space="preserve">Total </w:t>
            </w:r>
            <w:r w:rsidR="004F4F9A">
              <w:rPr>
                <w:rFonts w:ascii="Helvetica Neue" w:hAnsi="Helvetica Neue"/>
                <w:i/>
              </w:rPr>
              <w:t>–</w:t>
            </w:r>
            <w:r w:rsidR="005E27CD">
              <w:rPr>
                <w:rFonts w:ascii="Helvetica Neue" w:hAnsi="Helvetica Neue"/>
                <w:i/>
              </w:rPr>
              <w:t xml:space="preserve"> </w:t>
            </w:r>
            <w:r w:rsidR="00CA4D0F">
              <w:rPr>
                <w:rFonts w:ascii="Helvetica Neue" w:hAnsi="Helvetica Neue"/>
                <w:i/>
              </w:rPr>
              <w:t>8,105.17</w:t>
            </w:r>
          </w:p>
          <w:p w14:paraId="5913ED7B" w14:textId="2650DE62" w:rsidR="003A4AE5" w:rsidRDefault="00EB4E0B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5,026.00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 16</w:t>
            </w:r>
            <w:r w:rsidRPr="00EB4E0B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May OAH</w:t>
            </w:r>
            <w:r w:rsidR="00CA4D0F">
              <w:rPr>
                <w:rFonts w:ascii="Helvetica Neue" w:hAnsi="Helvetica Neue"/>
              </w:rPr>
              <w:t xml:space="preserve"> Sales</w:t>
            </w:r>
          </w:p>
          <w:p w14:paraId="5913ED7C" w14:textId="763EBECD" w:rsidR="003A4AE5" w:rsidRDefault="00EB4E0B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206.34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 16</w:t>
            </w:r>
            <w:r w:rsidRPr="00EB4E0B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3A4AE5">
              <w:rPr>
                <w:rFonts w:ascii="Helvetica Neue" w:hAnsi="Helvetica Neue"/>
              </w:rPr>
              <w:t>-- Square Transaction</w:t>
            </w:r>
          </w:p>
          <w:p w14:paraId="5913ED7D" w14:textId="3BFC2D19" w:rsidR="00E41CBA" w:rsidRDefault="00EB4E0B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40.83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 16</w:t>
            </w:r>
            <w:r w:rsidRPr="00EB4E0B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-- </w:t>
            </w:r>
            <w:r>
              <w:rPr>
                <w:rFonts w:ascii="Helvetica Neue" w:hAnsi="Helvetica Neue"/>
              </w:rPr>
              <w:t>Square Transaction</w:t>
            </w:r>
          </w:p>
          <w:p w14:paraId="1DB27EB4" w14:textId="77877E9F" w:rsidR="00EB4E0B" w:rsidRDefault="00EB4E0B" w:rsidP="00EB4E0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2,832.00</w:t>
            </w:r>
            <w:r>
              <w:rPr>
                <w:rFonts w:ascii="Helvetica Neue" w:hAnsi="Helvetica Neue"/>
              </w:rPr>
              <w:t xml:space="preserve"> – May </w:t>
            </w:r>
            <w:r>
              <w:rPr>
                <w:rFonts w:ascii="Helvetica Neue" w:hAnsi="Helvetica Neue"/>
              </w:rPr>
              <w:t>24</w:t>
            </w:r>
            <w:r w:rsidRPr="00EB4E0B">
              <w:rPr>
                <w:rFonts w:ascii="Helvetica Neue" w:hAnsi="Helvetica Neue"/>
                <w:vertAlign w:val="superscript"/>
              </w:rPr>
              <w:t>h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–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Oakley Pup Crawl</w:t>
            </w:r>
            <w:r w:rsidR="00CA4D0F">
              <w:rPr>
                <w:rFonts w:ascii="Helvetica Neue" w:hAnsi="Helvetica Neue"/>
              </w:rPr>
              <w:t xml:space="preserve"> Sales</w:t>
            </w:r>
          </w:p>
          <w:p w14:paraId="5913ED7E" w14:textId="77777777" w:rsidR="003A4AE5" w:rsidRDefault="003A4AE5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F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0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022E42" w14:paraId="5913ED90" w14:textId="77777777" w:rsidTr="00B06E2F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2" w14:textId="48E2E307"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CA4D0F">
              <w:rPr>
                <w:rFonts w:ascii="Helvetica Neue" w:hAnsi="Helvetica Neue"/>
                <w:i/>
              </w:rPr>
              <w:t>1,706.47</w:t>
            </w:r>
          </w:p>
          <w:p w14:paraId="5913ED83" w14:textId="377C9CF4" w:rsidR="00474DBB" w:rsidRDefault="003A4AE5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</w:t>
            </w:r>
            <w:r w:rsidR="00CA4D0F">
              <w:rPr>
                <w:rFonts w:ascii="Helvetica Neue" w:hAnsi="Helvetica Neue"/>
              </w:rPr>
              <w:t>9</w:t>
            </w:r>
            <w:r>
              <w:rPr>
                <w:rFonts w:ascii="Helvetica Neue" w:hAnsi="Helvetica Neue"/>
              </w:rPr>
              <w:t>.</w:t>
            </w:r>
            <w:r w:rsidR="00CA4D0F">
              <w:rPr>
                <w:rFonts w:ascii="Helvetica Neue" w:hAnsi="Helvetica Neue"/>
              </w:rPr>
              <w:t>60</w:t>
            </w:r>
            <w:r w:rsidR="006E3F2E">
              <w:rPr>
                <w:rFonts w:ascii="Helvetica Neue" w:hAnsi="Helvetica Neue"/>
              </w:rPr>
              <w:t xml:space="preserve"> – </w:t>
            </w:r>
            <w:r w:rsidR="00CA4D0F">
              <w:rPr>
                <w:rFonts w:ascii="Helvetica Neue" w:hAnsi="Helvetica Neue"/>
              </w:rPr>
              <w:t>May 2</w:t>
            </w:r>
            <w:r w:rsidR="00CA4D0F" w:rsidRPr="00CA4D0F">
              <w:rPr>
                <w:rFonts w:ascii="Helvetica Neue" w:hAnsi="Helvetica Neue"/>
                <w:vertAlign w:val="superscript"/>
              </w:rPr>
              <w:t>nd</w:t>
            </w:r>
            <w:r w:rsidR="00CA4D0F">
              <w:rPr>
                <w:rFonts w:ascii="Helvetica Neue" w:hAnsi="Helvetica Neue"/>
              </w:rPr>
              <w:t xml:space="preserve"> </w:t>
            </w:r>
            <w:r w:rsidR="00CA4D0F">
              <w:rPr>
                <w:rFonts w:ascii="Helvetica Neue" w:hAnsi="Helvetica Neue"/>
              </w:rPr>
              <w:t xml:space="preserve">-- </w:t>
            </w:r>
            <w:r w:rsidR="002C38D5">
              <w:rPr>
                <w:rFonts w:ascii="Helvetica Neue" w:hAnsi="Helvetica Neue"/>
              </w:rPr>
              <w:t>Check #1</w:t>
            </w:r>
            <w:r>
              <w:rPr>
                <w:rFonts w:ascii="Helvetica Neue" w:hAnsi="Helvetica Neue"/>
              </w:rPr>
              <w:t>52</w:t>
            </w:r>
            <w:r w:rsidR="004B63A6">
              <w:rPr>
                <w:rFonts w:ascii="Helvetica Neue" w:hAnsi="Helvetica Neue"/>
              </w:rPr>
              <w:t>4</w:t>
            </w:r>
            <w:r w:rsidR="00474DBB">
              <w:rPr>
                <w:rFonts w:ascii="Helvetica Neue" w:hAnsi="Helvetica Neue"/>
              </w:rPr>
              <w:t xml:space="preserve"> (</w:t>
            </w:r>
            <w:r w:rsidR="004B63A6">
              <w:rPr>
                <w:rFonts w:ascii="Helvetica Neue" w:hAnsi="Helvetica Neue"/>
              </w:rPr>
              <w:t xml:space="preserve">Krista Kahanen- ODD </w:t>
            </w:r>
            <w:r w:rsidR="0054577A">
              <w:rPr>
                <w:rFonts w:ascii="Helvetica Neue" w:hAnsi="Helvetica Neue"/>
              </w:rPr>
              <w:t>Supplies)</w:t>
            </w:r>
            <w:r w:rsidR="004E45B5">
              <w:rPr>
                <w:rFonts w:ascii="Helvetica Neue" w:hAnsi="Helvetica Neue"/>
              </w:rPr>
              <w:t xml:space="preserve"> </w:t>
            </w:r>
          </w:p>
          <w:p w14:paraId="5913ED84" w14:textId="39CC3DA8" w:rsidR="00816DF1" w:rsidRDefault="004B63A6" w:rsidP="00816DF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483.89.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</w:t>
            </w:r>
            <w:r w:rsidR="00816DF1">
              <w:rPr>
                <w:rFonts w:ascii="Helvetica Neue" w:hAnsi="Helvetica Neue"/>
              </w:rPr>
              <w:t xml:space="preserve"> </w:t>
            </w:r>
            <w:r w:rsidR="00CA4D0F">
              <w:rPr>
                <w:rFonts w:ascii="Helvetica Neue" w:hAnsi="Helvetica Neue"/>
              </w:rPr>
              <w:t>2</w:t>
            </w:r>
            <w:r w:rsidR="00CA4D0F" w:rsidRPr="00CA4D0F">
              <w:rPr>
                <w:rFonts w:ascii="Helvetica Neue" w:hAnsi="Helvetica Neue"/>
                <w:vertAlign w:val="superscript"/>
              </w:rPr>
              <w:t>nd</w:t>
            </w:r>
            <w:r w:rsidR="00CA4D0F">
              <w:rPr>
                <w:rFonts w:ascii="Helvetica Neue" w:hAnsi="Helvetica Neue"/>
              </w:rPr>
              <w:t xml:space="preserve"> -- </w:t>
            </w:r>
            <w:r w:rsidR="005E27CD">
              <w:rPr>
                <w:rFonts w:ascii="Helvetica Neue" w:hAnsi="Helvetica Neue"/>
              </w:rPr>
              <w:t>Check #1</w:t>
            </w:r>
            <w:r>
              <w:rPr>
                <w:rFonts w:ascii="Helvetica Neue" w:hAnsi="Helvetica Neue"/>
              </w:rPr>
              <w:t>525 (Cincinnati Fire – NYE Support Charge</w:t>
            </w:r>
            <w:r w:rsidR="005E27CD">
              <w:rPr>
                <w:rFonts w:ascii="Helvetica Neue" w:hAnsi="Helvetica Neue"/>
              </w:rPr>
              <w:t>)</w:t>
            </w:r>
          </w:p>
          <w:p w14:paraId="5913ED85" w14:textId="1B4C44B5" w:rsidR="00816DF1" w:rsidRDefault="004B63A6" w:rsidP="00816DF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50.00</w:t>
            </w:r>
            <w:r w:rsidR="00816DF1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</w:t>
            </w:r>
            <w:r w:rsidR="00CA4D0F">
              <w:rPr>
                <w:rFonts w:ascii="Helvetica Neue" w:hAnsi="Helvetica Neue"/>
              </w:rPr>
              <w:t xml:space="preserve"> 5th -- </w:t>
            </w:r>
            <w:r>
              <w:rPr>
                <w:rFonts w:ascii="Helvetica Neue" w:hAnsi="Helvetica Neue"/>
              </w:rPr>
              <w:t>Check #1082</w:t>
            </w:r>
            <w:r w:rsidR="003A4AE5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 xml:space="preserve">CNBDU </w:t>
            </w:r>
            <w:r w:rsidR="0054577A">
              <w:rPr>
                <w:rFonts w:ascii="Helvetica Neue" w:hAnsi="Helvetica Neue"/>
              </w:rPr>
              <w:t>Membership)</w:t>
            </w:r>
          </w:p>
          <w:p w14:paraId="5913ED86" w14:textId="5E73A046" w:rsidR="00816DF1" w:rsidRDefault="004B63A6" w:rsidP="00816DF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13.95</w:t>
            </w:r>
            <w:r w:rsidR="00816DF1">
              <w:rPr>
                <w:rFonts w:ascii="Helvetica Neue" w:hAnsi="Helvetica Neue"/>
              </w:rPr>
              <w:t xml:space="preserve"> – </w:t>
            </w:r>
            <w:r w:rsidR="00CA4D0F">
              <w:rPr>
                <w:rFonts w:ascii="Helvetica Neue" w:hAnsi="Helvetica Neue"/>
              </w:rPr>
              <w:t>May</w:t>
            </w:r>
            <w:r w:rsidR="00CA4D0F">
              <w:rPr>
                <w:rFonts w:ascii="Helvetica Neue" w:hAnsi="Helvetica Neue"/>
              </w:rPr>
              <w:t xml:space="preserve"> 12</w:t>
            </w:r>
            <w:r w:rsidR="00CA4D0F" w:rsidRPr="00CA4D0F">
              <w:rPr>
                <w:rFonts w:ascii="Helvetica Neue" w:hAnsi="Helvetica Neue"/>
                <w:vertAlign w:val="superscript"/>
              </w:rPr>
              <w:t>th</w:t>
            </w:r>
            <w:r w:rsidR="00CA4D0F">
              <w:rPr>
                <w:rFonts w:ascii="Helvetica Neue" w:hAnsi="Helvetica Neue"/>
              </w:rPr>
              <w:t xml:space="preserve"> </w:t>
            </w:r>
            <w:r w:rsidR="00CA4D0F">
              <w:rPr>
                <w:rFonts w:ascii="Helvetica Neue" w:hAnsi="Helvetica Neue"/>
              </w:rPr>
              <w:t>--</w:t>
            </w:r>
            <w:r>
              <w:rPr>
                <w:rFonts w:ascii="Helvetica Neue" w:hAnsi="Helvetica Neue"/>
              </w:rPr>
              <w:t>Credit (Kroger ) – Support Rec Meeting</w:t>
            </w:r>
          </w:p>
          <w:p w14:paraId="063CE706" w14:textId="14D88150" w:rsidR="004B63A6" w:rsidRDefault="004B63A6" w:rsidP="004B63A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51.65</w:t>
            </w:r>
            <w:r>
              <w:rPr>
                <w:rFonts w:ascii="Helvetica Neue" w:hAnsi="Helvetica Neue"/>
              </w:rPr>
              <w:t xml:space="preserve"> – </w:t>
            </w:r>
            <w:r w:rsidR="00CA4D0F">
              <w:rPr>
                <w:rFonts w:ascii="Helvetica Neue" w:hAnsi="Helvetica Neue"/>
              </w:rPr>
              <w:t>May 13</w:t>
            </w:r>
            <w:r w:rsidR="00CA4D0F" w:rsidRPr="00CA4D0F">
              <w:rPr>
                <w:rFonts w:ascii="Helvetica Neue" w:hAnsi="Helvetica Neue"/>
                <w:vertAlign w:val="superscript"/>
              </w:rPr>
              <w:t>th</w:t>
            </w:r>
            <w:r w:rsidR="00CA4D0F">
              <w:rPr>
                <w:rFonts w:ascii="Helvetica Neue" w:hAnsi="Helvetica Neue"/>
              </w:rPr>
              <w:t xml:space="preserve"> -- </w:t>
            </w:r>
            <w:r>
              <w:rPr>
                <w:rFonts w:ascii="Helvetica Neue" w:hAnsi="Helvetica Neue"/>
              </w:rPr>
              <w:t>Credit (</w:t>
            </w:r>
            <w:r>
              <w:rPr>
                <w:rFonts w:ascii="Helvetica Neue" w:hAnsi="Helvetica Neue"/>
              </w:rPr>
              <w:t>Servati</w:t>
            </w:r>
            <w:r>
              <w:rPr>
                <w:rFonts w:ascii="Helvetica Neue" w:hAnsi="Helvetica Neue"/>
              </w:rPr>
              <w:t xml:space="preserve"> ) – Support Rec Meeting</w:t>
            </w:r>
          </w:p>
          <w:p w14:paraId="6977943D" w14:textId="50E5A00B" w:rsidR="004B63A6" w:rsidRDefault="004B63A6" w:rsidP="004B63A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108.11</w:t>
            </w:r>
            <w:r>
              <w:rPr>
                <w:rFonts w:ascii="Helvetica Neue" w:hAnsi="Helvetica Neue"/>
              </w:rPr>
              <w:t xml:space="preserve"> – </w:t>
            </w:r>
            <w:r w:rsidR="00CA4D0F">
              <w:rPr>
                <w:rFonts w:ascii="Helvetica Neue" w:hAnsi="Helvetica Neue"/>
              </w:rPr>
              <w:t>May 13</w:t>
            </w:r>
            <w:r w:rsidR="00CA4D0F" w:rsidRPr="00CA4D0F">
              <w:rPr>
                <w:rFonts w:ascii="Helvetica Neue" w:hAnsi="Helvetica Neue"/>
                <w:vertAlign w:val="superscript"/>
              </w:rPr>
              <w:t>th</w:t>
            </w:r>
            <w:r w:rsidR="00CA4D0F">
              <w:rPr>
                <w:rFonts w:ascii="Helvetica Neue" w:hAnsi="Helvetica Neue"/>
              </w:rPr>
              <w:t xml:space="preserve"> -- </w:t>
            </w:r>
            <w:r>
              <w:rPr>
                <w:rFonts w:ascii="Helvetica Neue" w:hAnsi="Helvetica Neue"/>
              </w:rPr>
              <w:t>Credit (</w:t>
            </w:r>
            <w:r>
              <w:rPr>
                <w:rFonts w:ascii="Helvetica Neue" w:hAnsi="Helvetica Neue"/>
              </w:rPr>
              <w:t>Staples</w:t>
            </w:r>
            <w:r>
              <w:rPr>
                <w:rFonts w:ascii="Helvetica Neue" w:hAnsi="Helvetica Neue"/>
              </w:rPr>
              <w:t xml:space="preserve"> ) – Support Rec Meeting</w:t>
            </w:r>
          </w:p>
          <w:p w14:paraId="32268D2B" w14:textId="6FE3C025" w:rsidR="004B63A6" w:rsidRDefault="004B63A6" w:rsidP="004B63A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400.00</w:t>
            </w:r>
            <w:r>
              <w:rPr>
                <w:rFonts w:ascii="Helvetica Neue" w:hAnsi="Helvetica Neue"/>
              </w:rPr>
              <w:t xml:space="preserve"> – May</w:t>
            </w:r>
            <w:r w:rsidR="00CA4D0F">
              <w:rPr>
                <w:rFonts w:ascii="Helvetica Neue" w:hAnsi="Helvetica Neue"/>
              </w:rPr>
              <w:t xml:space="preserve"> 13</w:t>
            </w:r>
            <w:r w:rsidR="00CA4D0F" w:rsidRPr="00CA4D0F">
              <w:rPr>
                <w:rFonts w:ascii="Helvetica Neue" w:hAnsi="Helvetica Neue"/>
                <w:vertAlign w:val="superscript"/>
              </w:rPr>
              <w:t>th</w:t>
            </w:r>
            <w:r w:rsidR="00CA4D0F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-- </w:t>
            </w:r>
            <w:r>
              <w:rPr>
                <w:rFonts w:ascii="Helvetica Neue" w:hAnsi="Helvetica Neue"/>
              </w:rPr>
              <w:t>Cash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 xml:space="preserve">Starter Cash </w:t>
            </w:r>
            <w:r w:rsidR="0054577A">
              <w:rPr>
                <w:rFonts w:ascii="Helvetica Neue" w:hAnsi="Helvetica Neue"/>
              </w:rPr>
              <w:t>OAH)</w:t>
            </w:r>
          </w:p>
          <w:p w14:paraId="2B7ED7CE" w14:textId="0D2F07B1" w:rsidR="004B63A6" w:rsidRDefault="00EB4E0B" w:rsidP="004B63A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7.98</w:t>
            </w:r>
            <w:r w:rsidR="004B63A6">
              <w:rPr>
                <w:rFonts w:ascii="Helvetica Neue" w:hAnsi="Helvetica Neue"/>
              </w:rPr>
              <w:t xml:space="preserve"> – </w:t>
            </w:r>
            <w:r w:rsidR="00CA4D0F">
              <w:rPr>
                <w:rFonts w:ascii="Helvetica Neue" w:hAnsi="Helvetica Neue"/>
              </w:rPr>
              <w:t>May 23</w:t>
            </w:r>
            <w:r w:rsidR="00CA4D0F" w:rsidRPr="00CA4D0F">
              <w:rPr>
                <w:rFonts w:ascii="Helvetica Neue" w:hAnsi="Helvetica Neue"/>
                <w:vertAlign w:val="superscript"/>
              </w:rPr>
              <w:t>rd</w:t>
            </w:r>
            <w:r w:rsidR="00CA4D0F">
              <w:rPr>
                <w:rFonts w:ascii="Helvetica Neue" w:hAnsi="Helvetica Neue"/>
              </w:rPr>
              <w:t xml:space="preserve"> </w:t>
            </w:r>
            <w:r w:rsidR="00CA4D0F">
              <w:rPr>
                <w:rFonts w:ascii="Helvetica Neue" w:hAnsi="Helvetica Neue"/>
              </w:rPr>
              <w:t xml:space="preserve">-- </w:t>
            </w:r>
            <w:r w:rsidR="004B63A6">
              <w:rPr>
                <w:rFonts w:ascii="Helvetica Neue" w:hAnsi="Helvetica Neue"/>
              </w:rPr>
              <w:t>Credit (</w:t>
            </w:r>
            <w:r>
              <w:rPr>
                <w:rFonts w:ascii="Helvetica Neue" w:hAnsi="Helvetica Neue"/>
              </w:rPr>
              <w:t>Kroger</w:t>
            </w:r>
            <w:r w:rsidR="004B63A6">
              <w:rPr>
                <w:rFonts w:ascii="Helvetica Neue" w:hAnsi="Helvetica Neue"/>
              </w:rPr>
              <w:t xml:space="preserve"> ) – Support Rec Meeting</w:t>
            </w:r>
          </w:p>
          <w:p w14:paraId="26642E1F" w14:textId="6BBBC853" w:rsidR="00EB4E0B" w:rsidRDefault="00EB4E0B" w:rsidP="00EB4E0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16.99</w:t>
            </w:r>
            <w:r>
              <w:rPr>
                <w:rFonts w:ascii="Helvetica Neue" w:hAnsi="Helvetica Neue"/>
              </w:rPr>
              <w:t xml:space="preserve"> – </w:t>
            </w:r>
            <w:r w:rsidR="00CA4D0F">
              <w:rPr>
                <w:rFonts w:ascii="Helvetica Neue" w:hAnsi="Helvetica Neue"/>
              </w:rPr>
              <w:t>May 23</w:t>
            </w:r>
            <w:r w:rsidR="00CA4D0F" w:rsidRPr="00CA4D0F">
              <w:rPr>
                <w:rFonts w:ascii="Helvetica Neue" w:hAnsi="Helvetica Neue"/>
                <w:vertAlign w:val="superscript"/>
              </w:rPr>
              <w:t>rd</w:t>
            </w:r>
            <w:r w:rsidR="00CA4D0F">
              <w:rPr>
                <w:rFonts w:ascii="Helvetica Neue" w:hAnsi="Helvetica Neue"/>
              </w:rPr>
              <w:t xml:space="preserve"> -- </w:t>
            </w:r>
            <w:r>
              <w:rPr>
                <w:rFonts w:ascii="Helvetica Neue" w:hAnsi="Helvetica Neue"/>
              </w:rPr>
              <w:t>Credit (</w:t>
            </w:r>
            <w:r>
              <w:rPr>
                <w:rFonts w:ascii="Helvetica Neue" w:hAnsi="Helvetica Neue"/>
              </w:rPr>
              <w:t>IPOWER</w:t>
            </w:r>
            <w:r>
              <w:rPr>
                <w:rFonts w:ascii="Helvetica Neue" w:hAnsi="Helvetica Neue"/>
              </w:rPr>
              <w:t xml:space="preserve">) – </w:t>
            </w:r>
            <w:r>
              <w:rPr>
                <w:rFonts w:ascii="Helvetica Neue" w:hAnsi="Helvetica Neue"/>
              </w:rPr>
              <w:t>Domain Registration</w:t>
            </w:r>
          </w:p>
          <w:p w14:paraId="6C4A188D" w14:textId="2C458C07" w:rsidR="00EB4E0B" w:rsidRDefault="00EB4E0B" w:rsidP="00EB4E0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67.47</w:t>
            </w:r>
            <w:r>
              <w:rPr>
                <w:rFonts w:ascii="Helvetica Neue" w:hAnsi="Helvetica Neue"/>
              </w:rPr>
              <w:t xml:space="preserve"> – May</w:t>
            </w:r>
            <w:r w:rsidR="00CA4D0F">
              <w:rPr>
                <w:rFonts w:ascii="Helvetica Neue" w:hAnsi="Helvetica Neue"/>
              </w:rPr>
              <w:t xml:space="preserve"> 23</w:t>
            </w:r>
            <w:r w:rsidR="00CA4D0F" w:rsidRPr="00CA4D0F">
              <w:rPr>
                <w:rFonts w:ascii="Helvetica Neue" w:hAnsi="Helvetica Neue"/>
                <w:vertAlign w:val="superscript"/>
              </w:rPr>
              <w:t>rd</w:t>
            </w:r>
            <w:r w:rsidR="00CA4D0F">
              <w:rPr>
                <w:rFonts w:ascii="Helvetica Neue" w:hAnsi="Helvetica Neue"/>
              </w:rPr>
              <w:t xml:space="preserve"> --</w:t>
            </w:r>
            <w:r>
              <w:rPr>
                <w:rFonts w:ascii="Helvetica Neue" w:hAnsi="Helvetica Neue"/>
              </w:rPr>
              <w:t>Credit (</w:t>
            </w:r>
            <w:r>
              <w:rPr>
                <w:rFonts w:ascii="Helvetica Neue" w:hAnsi="Helvetica Neue"/>
              </w:rPr>
              <w:t>Brueggers</w:t>
            </w:r>
            <w:r>
              <w:rPr>
                <w:rFonts w:ascii="Helvetica Neue" w:hAnsi="Helvetica Neue"/>
              </w:rPr>
              <w:t xml:space="preserve"> ) – Support Rec Meeting</w:t>
            </w:r>
          </w:p>
          <w:p w14:paraId="48D21A8C" w14:textId="2437A099" w:rsidR="00CA4D0F" w:rsidRDefault="00CA4D0F" w:rsidP="00CA4D0F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108.00</w:t>
            </w:r>
            <w:r>
              <w:rPr>
                <w:rFonts w:ascii="Helvetica Neue" w:hAnsi="Helvetica Neue"/>
              </w:rPr>
              <w:t xml:space="preserve"> – May 23</w:t>
            </w:r>
            <w:r w:rsidRPr="00CA4D0F">
              <w:rPr>
                <w:rFonts w:ascii="Helvetica Neue" w:hAnsi="Helvetica Neue"/>
                <w:vertAlign w:val="superscript"/>
              </w:rPr>
              <w:t>rd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--</w:t>
            </w:r>
            <w:r>
              <w:rPr>
                <w:rFonts w:ascii="Helvetica Neue" w:hAnsi="Helvetica Neue"/>
              </w:rPr>
              <w:t xml:space="preserve"> Credit (</w:t>
            </w:r>
            <w:r>
              <w:rPr>
                <w:rFonts w:ascii="Helvetica Neue" w:hAnsi="Helvetica Neue"/>
              </w:rPr>
              <w:t>Servati</w:t>
            </w:r>
            <w:r>
              <w:rPr>
                <w:rFonts w:ascii="Helvetica Neue" w:hAnsi="Helvetica Neue"/>
              </w:rPr>
              <w:t xml:space="preserve"> ) – Support Rec Meeting</w:t>
            </w:r>
          </w:p>
          <w:p w14:paraId="0B89A437" w14:textId="623D64B0" w:rsidR="00CA4D0F" w:rsidRDefault="00CA4D0F" w:rsidP="00CA4D0F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106.00</w:t>
            </w:r>
            <w:r>
              <w:rPr>
                <w:rFonts w:ascii="Helvetica Neue" w:hAnsi="Helvetica Neue"/>
              </w:rPr>
              <w:t xml:space="preserve"> – May 27</w:t>
            </w:r>
            <w:r w:rsidRPr="00CA4D0F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#1527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(USPS PO Box)</w:t>
            </w:r>
          </w:p>
          <w:p w14:paraId="0CAD8DC2" w14:textId="608827AE" w:rsidR="00CA4D0F" w:rsidRDefault="00CA4D0F" w:rsidP="00816DF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102.83</w:t>
            </w:r>
            <w:r>
              <w:rPr>
                <w:rFonts w:ascii="Helvetica Neue" w:hAnsi="Helvetica Neue"/>
              </w:rPr>
              <w:t xml:space="preserve"> – May</w:t>
            </w:r>
            <w:r>
              <w:rPr>
                <w:rFonts w:ascii="Helvetica Neue" w:hAnsi="Helvetica Neue"/>
              </w:rPr>
              <w:t xml:space="preserve"> 31</w:t>
            </w:r>
            <w:r w:rsidRPr="00CA4D0F">
              <w:rPr>
                <w:rFonts w:ascii="Helvetica Neue" w:hAnsi="Helvetica Neue"/>
                <w:vertAlign w:val="superscript"/>
              </w:rPr>
              <w:t>st</w:t>
            </w:r>
            <w:r>
              <w:rPr>
                <w:rFonts w:ascii="Helvetica Neue" w:hAnsi="Helvetica Neue"/>
              </w:rPr>
              <w:t xml:space="preserve"> -- Check #1526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Pizza for Clean-up)</w:t>
            </w:r>
          </w:p>
          <w:p w14:paraId="5913ED87" w14:textId="77777777"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14:paraId="5913ED88" w14:textId="77777777" w:rsidR="005151E2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4F4F9A">
              <w:rPr>
                <w:rFonts w:ascii="Helvetica Neue" w:hAnsi="Helvetica Neue"/>
                <w:i/>
              </w:rPr>
              <w:t>NA</w:t>
            </w:r>
          </w:p>
          <w:p w14:paraId="5913ED89" w14:textId="77777777" w:rsidR="00AB1F24" w:rsidRDefault="00AB1F24" w:rsidP="004F4F9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A" w14:textId="77777777" w:rsidR="00474DBB" w:rsidRDefault="004E45B5" w:rsidP="003A4AE5">
            <w:pPr>
              <w:spacing w:after="0" w:line="240" w:lineRule="auto"/>
            </w:pPr>
            <w:r>
              <w:t xml:space="preserve"> </w:t>
            </w:r>
          </w:p>
          <w:p w14:paraId="5913ED8B" w14:textId="77777777" w:rsidR="00474DBB" w:rsidRDefault="00474DBB">
            <w:pPr>
              <w:spacing w:after="0" w:line="240" w:lineRule="auto"/>
              <w:jc w:val="right"/>
            </w:pPr>
          </w:p>
          <w:p w14:paraId="5913ED8C" w14:textId="77777777" w:rsidR="00474DBB" w:rsidRDefault="00474DBB">
            <w:pPr>
              <w:spacing w:after="0" w:line="240" w:lineRule="auto"/>
              <w:jc w:val="right"/>
            </w:pPr>
          </w:p>
          <w:p w14:paraId="5913ED8D" w14:textId="77777777" w:rsidR="00AF72F0" w:rsidRDefault="00AF72F0">
            <w:pPr>
              <w:spacing w:after="0" w:line="240" w:lineRule="auto"/>
              <w:jc w:val="right"/>
            </w:pPr>
          </w:p>
        </w:tc>
        <w:tc>
          <w:tcPr>
            <w:tcW w:w="144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E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F" w14:textId="77777777" w:rsidR="00022E42" w:rsidRDefault="00022E42">
            <w:pPr>
              <w:pStyle w:val="FreeForm"/>
            </w:pPr>
          </w:p>
        </w:tc>
      </w:tr>
      <w:tr w:rsidR="00022E42" w:rsidRPr="003124EB" w14:paraId="5913ED94" w14:textId="77777777" w:rsidTr="00427F18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1" w14:textId="4879A7BC" w:rsidR="00022E42" w:rsidRDefault="00022E42" w:rsidP="00CA4D0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CA4D0F">
              <w:rPr>
                <w:rFonts w:ascii="Helvetica Neue" w:hAnsi="Helvetica Neue"/>
              </w:rPr>
              <w:t>May 31st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4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2" w14:textId="77777777"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2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3" w14:textId="4C108869" w:rsidR="00022E42" w:rsidRDefault="0054577A" w:rsidP="005E27C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17,315.44</w:t>
            </w:r>
          </w:p>
        </w:tc>
      </w:tr>
    </w:tbl>
    <w:p w14:paraId="5913ED95" w14:textId="77777777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14:paraId="5913ED96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511"/>
        <w:gridCol w:w="1440"/>
      </w:tblGrid>
      <w:tr w:rsidR="00ED443C" w14:paraId="5913ED9A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7" w14:textId="79BFF5EC" w:rsidR="00ED443C" w:rsidRDefault="00ED443C" w:rsidP="00C05CB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C05CBF">
              <w:rPr>
                <w:rFonts w:ascii="Helvetica Neue" w:hAnsi="Helvetica Neue"/>
              </w:rPr>
              <w:t>May</w:t>
            </w:r>
            <w:r w:rsidR="00B06E2F">
              <w:rPr>
                <w:rFonts w:ascii="Helvetica Neue" w:hAnsi="Helvetica Neue"/>
              </w:rPr>
              <w:t>1</w:t>
            </w:r>
            <w:r w:rsidR="00B06E2F" w:rsidRPr="00DB7C17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9" w14:textId="406BA86E" w:rsidR="00ED443C" w:rsidRDefault="002265E1" w:rsidP="008D40D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12,407.39</w:t>
            </w:r>
          </w:p>
        </w:tc>
      </w:tr>
      <w:tr w:rsidR="00ED443C" w14:paraId="5913ED9E" w14:textId="77777777" w:rsidTr="00427F18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B" w14:textId="77777777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D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2" w14:textId="77777777" w:rsidTr="00427F18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F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8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3" w14:textId="4F9633D7" w:rsidR="00ED443C" w:rsidRDefault="00ED443C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ED5F07">
              <w:rPr>
                <w:rFonts w:ascii="Helvetica Neue" w:hAnsi="Helvetica Neue"/>
                <w:i/>
              </w:rPr>
              <w:t xml:space="preserve">Total – </w:t>
            </w:r>
            <w:r w:rsidR="002265E1">
              <w:rPr>
                <w:rFonts w:ascii="Helvetica Neue" w:hAnsi="Helvetica Neue"/>
                <w:i/>
              </w:rPr>
              <w:t>N/A</w:t>
            </w:r>
          </w:p>
          <w:p w14:paraId="5913EDA5" w14:textId="77777777" w:rsidR="00ED443C" w:rsidRDefault="00ED443C" w:rsidP="002265E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6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7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2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9" w14:textId="5A5F1C7B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4E45B5">
              <w:rPr>
                <w:rFonts w:ascii="Helvetica Neue" w:hAnsi="Helvetica Neue"/>
                <w:i/>
              </w:rPr>
              <w:t xml:space="preserve">Total – </w:t>
            </w:r>
            <w:r w:rsidR="002265E1">
              <w:rPr>
                <w:rFonts w:ascii="Helvetica Neue" w:hAnsi="Helvetica Neue"/>
                <w:i/>
              </w:rPr>
              <w:t>2,810.20</w:t>
            </w:r>
          </w:p>
          <w:p w14:paraId="5913EDAA" w14:textId="7F70AF35" w:rsidR="0076231B" w:rsidRDefault="00DF2E36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250.00</w:t>
            </w:r>
            <w:r w:rsidR="0076231B">
              <w:rPr>
                <w:rFonts w:ascii="Helvetica Neue" w:hAnsi="Helvetica Neue"/>
              </w:rPr>
              <w:t xml:space="preserve"> – </w:t>
            </w:r>
            <w:r w:rsidR="00C05CBF">
              <w:rPr>
                <w:rFonts w:ascii="Helvetica Neue" w:hAnsi="Helvetica Neue"/>
              </w:rPr>
              <w:t>May 12</w:t>
            </w:r>
            <w:r w:rsidR="00C05CBF" w:rsidRPr="00C05CBF">
              <w:rPr>
                <w:rFonts w:ascii="Helvetica Neue" w:hAnsi="Helvetica Neue"/>
                <w:vertAlign w:val="superscript"/>
              </w:rPr>
              <w:t>th</w:t>
            </w:r>
            <w:r w:rsidR="00C05CBF">
              <w:rPr>
                <w:rFonts w:ascii="Helvetica Neue" w:hAnsi="Helvetica Neue"/>
              </w:rPr>
              <w:t xml:space="preserve"> </w:t>
            </w:r>
            <w:r w:rsidR="0076231B">
              <w:rPr>
                <w:rFonts w:ascii="Helvetica Neue" w:hAnsi="Helvetica Neue"/>
              </w:rPr>
              <w:t>-- Check #</w:t>
            </w:r>
            <w:r w:rsidR="00C05CBF">
              <w:rPr>
                <w:rFonts w:ascii="Helvetica Neue" w:hAnsi="Helvetica Neue"/>
              </w:rPr>
              <w:t>1371</w:t>
            </w:r>
            <w:r w:rsidR="0076231B">
              <w:rPr>
                <w:rFonts w:ascii="Helvetica Neue" w:hAnsi="Helvetica Neue"/>
              </w:rPr>
              <w:t>(</w:t>
            </w:r>
            <w:r w:rsidR="00C05CBF">
              <w:rPr>
                <w:rFonts w:ascii="Helvetica Neue" w:hAnsi="Helvetica Neue"/>
              </w:rPr>
              <w:t>City of Cincinnati</w:t>
            </w:r>
            <w:r w:rsidR="0076231B">
              <w:rPr>
                <w:rFonts w:ascii="Helvetica Neue" w:hAnsi="Helvetica Neue"/>
              </w:rPr>
              <w:t xml:space="preserve">) </w:t>
            </w:r>
          </w:p>
          <w:p w14:paraId="5913EDAB" w14:textId="366C2D11" w:rsidR="0076231B" w:rsidRDefault="0076231B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250.00 – </w:t>
            </w:r>
            <w:r w:rsidR="00C05CBF">
              <w:rPr>
                <w:rFonts w:ascii="Helvetica Neue" w:hAnsi="Helvetica Neue"/>
              </w:rPr>
              <w:t>May 12</w:t>
            </w:r>
            <w:r w:rsidR="00C05CBF" w:rsidRPr="00C05CBF">
              <w:rPr>
                <w:rFonts w:ascii="Helvetica Neue" w:hAnsi="Helvetica Neue"/>
                <w:vertAlign w:val="superscript"/>
              </w:rPr>
              <w:t>th</w:t>
            </w:r>
            <w:r w:rsidR="00C05CBF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-- Check #</w:t>
            </w:r>
            <w:r w:rsidR="00C05CBF">
              <w:rPr>
                <w:rFonts w:ascii="Helvetica Neue" w:hAnsi="Helvetica Neue"/>
              </w:rPr>
              <w:t>1372</w:t>
            </w:r>
            <w:r>
              <w:rPr>
                <w:rFonts w:ascii="Helvetica Neue" w:hAnsi="Helvetica Neue"/>
              </w:rPr>
              <w:t xml:space="preserve"> (</w:t>
            </w:r>
            <w:r w:rsidR="00C05CBF">
              <w:rPr>
                <w:rFonts w:ascii="Helvetica Neue" w:hAnsi="Helvetica Neue"/>
              </w:rPr>
              <w:t>Park Board</w:t>
            </w:r>
            <w:r>
              <w:rPr>
                <w:rFonts w:ascii="Helvetica Neue" w:hAnsi="Helvetica Neue"/>
              </w:rPr>
              <w:t xml:space="preserve">) </w:t>
            </w:r>
          </w:p>
          <w:p w14:paraId="5913EDAC" w14:textId="40EFA663" w:rsidR="0076231B" w:rsidRDefault="00C05CBF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1,279.20</w:t>
            </w:r>
            <w:r w:rsidR="0076231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 16</w:t>
            </w:r>
            <w:r w:rsidRPr="00C05CBF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76231B">
              <w:rPr>
                <w:rFonts w:ascii="Helvetica Neue" w:hAnsi="Helvetica Neue"/>
              </w:rPr>
              <w:t>-- Check #14</w:t>
            </w:r>
            <w:r>
              <w:rPr>
                <w:rFonts w:ascii="Helvetica Neue" w:hAnsi="Helvetica Neue"/>
              </w:rPr>
              <w:t>16</w:t>
            </w:r>
            <w:r w:rsidR="0076231B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Cavalier Dist.)</w:t>
            </w:r>
            <w:r w:rsidR="0076231B">
              <w:rPr>
                <w:rFonts w:ascii="Helvetica Neue" w:hAnsi="Helvetica Neue"/>
              </w:rPr>
              <w:t xml:space="preserve"> </w:t>
            </w:r>
          </w:p>
          <w:p w14:paraId="5913EDAD" w14:textId="2AA2AB07" w:rsidR="0076231B" w:rsidRDefault="00C05CBF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128.00</w:t>
            </w:r>
            <w:r w:rsidR="0076231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 16</w:t>
            </w:r>
            <w:r w:rsidRPr="00C05CBF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76231B">
              <w:rPr>
                <w:rFonts w:ascii="Helvetica Neue" w:hAnsi="Helvetica Neue"/>
              </w:rPr>
              <w:t>-- Check #14</w:t>
            </w:r>
            <w:r>
              <w:rPr>
                <w:rFonts w:ascii="Helvetica Neue" w:hAnsi="Helvetica Neue"/>
              </w:rPr>
              <w:t xml:space="preserve">18 </w:t>
            </w:r>
            <w:r w:rsidR="0076231B"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Officer 1 OAH)</w:t>
            </w:r>
          </w:p>
          <w:p w14:paraId="5913EDAE" w14:textId="3870916C" w:rsidR="0076231B" w:rsidRDefault="00C05CBF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128.00 </w:t>
            </w:r>
            <w:r w:rsidR="0076231B"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>May 16</w:t>
            </w:r>
            <w:r w:rsidRPr="00C05CBF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76231B">
              <w:rPr>
                <w:rFonts w:ascii="Helvetica Neue" w:hAnsi="Helvetica Neue"/>
              </w:rPr>
              <w:t>-- Check #141</w:t>
            </w:r>
            <w:r>
              <w:rPr>
                <w:rFonts w:ascii="Helvetica Neue" w:hAnsi="Helvetica Neue"/>
              </w:rPr>
              <w:t xml:space="preserve">9 </w:t>
            </w:r>
            <w:r w:rsidR="0076231B"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 xml:space="preserve">Officer </w:t>
            </w:r>
            <w:r>
              <w:rPr>
                <w:rFonts w:ascii="Helvetica Neue" w:hAnsi="Helvetica Neue"/>
              </w:rPr>
              <w:t>2</w:t>
            </w:r>
            <w:r>
              <w:rPr>
                <w:rFonts w:ascii="Helvetica Neue" w:hAnsi="Helvetica Neue"/>
              </w:rPr>
              <w:t xml:space="preserve"> OAH</w:t>
            </w:r>
            <w:r>
              <w:rPr>
                <w:rFonts w:ascii="Helvetica Neue" w:hAnsi="Helvetica Neue"/>
              </w:rPr>
              <w:t>)</w:t>
            </w:r>
          </w:p>
          <w:p w14:paraId="0A930647" w14:textId="77777777" w:rsidR="00304C10" w:rsidRDefault="00C05CBF" w:rsidP="00C05CBF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500.00</w:t>
            </w:r>
            <w:r w:rsidR="0076231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 17</w:t>
            </w:r>
            <w:r w:rsidRPr="00C05CBF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-- Check #1408</w:t>
            </w:r>
            <w:r w:rsidR="0076231B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POMME Comm</w:t>
            </w:r>
            <w:r w:rsidR="0076231B">
              <w:rPr>
                <w:rFonts w:ascii="Helvetica Neue" w:hAnsi="Helvetica Neue"/>
              </w:rPr>
              <w:t>)</w:t>
            </w:r>
          </w:p>
          <w:p w14:paraId="27A7D08A" w14:textId="3134AF4C" w:rsidR="00C05CBF" w:rsidRDefault="00C05CBF" w:rsidP="00C05CBF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25.00</w:t>
            </w:r>
            <w:r>
              <w:rPr>
                <w:rFonts w:ascii="Helvetica Neue" w:hAnsi="Helvetica Neue"/>
              </w:rPr>
              <w:t xml:space="preserve"> – May </w:t>
            </w:r>
            <w:r w:rsidR="002265E1">
              <w:rPr>
                <w:rFonts w:ascii="Helvetica Neue" w:hAnsi="Helvetica Neue"/>
              </w:rPr>
              <w:t>20</w:t>
            </w:r>
            <w:r w:rsidRPr="00C05CBF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-- Check #14</w:t>
            </w:r>
            <w:r>
              <w:rPr>
                <w:rFonts w:ascii="Helvetica Neue" w:hAnsi="Helvetica Neue"/>
              </w:rPr>
              <w:t>17</w:t>
            </w:r>
            <w:r>
              <w:rPr>
                <w:rFonts w:ascii="Helvetica Neue" w:hAnsi="Helvetica Neue"/>
              </w:rPr>
              <w:t xml:space="preserve"> (</w:t>
            </w:r>
            <w:r w:rsidR="002265E1">
              <w:rPr>
                <w:rFonts w:ascii="Helvetica Neue" w:hAnsi="Helvetica Neue"/>
              </w:rPr>
              <w:t>Ernie Brambert</w:t>
            </w:r>
            <w:r>
              <w:rPr>
                <w:rFonts w:ascii="Helvetica Neue" w:hAnsi="Helvetica Neue"/>
              </w:rPr>
              <w:t>)</w:t>
            </w:r>
          </w:p>
          <w:p w14:paraId="5913EDAF" w14:textId="3A7BA944" w:rsidR="00C05CBF" w:rsidRDefault="00DF2E36" w:rsidP="002265E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250.00</w:t>
            </w:r>
            <w:r w:rsidR="00C05CBF">
              <w:rPr>
                <w:rFonts w:ascii="Helvetica Neue" w:hAnsi="Helvetica Neue"/>
              </w:rPr>
              <w:t xml:space="preserve"> – May </w:t>
            </w:r>
            <w:r w:rsidR="002265E1">
              <w:rPr>
                <w:rFonts w:ascii="Helvetica Neue" w:hAnsi="Helvetica Neue"/>
              </w:rPr>
              <w:t>31</w:t>
            </w:r>
            <w:r w:rsidR="002265E1" w:rsidRPr="002265E1">
              <w:rPr>
                <w:rFonts w:ascii="Helvetica Neue" w:hAnsi="Helvetica Neue"/>
                <w:vertAlign w:val="superscript"/>
              </w:rPr>
              <w:t>st</w:t>
            </w:r>
            <w:r w:rsidR="002265E1">
              <w:rPr>
                <w:rFonts w:ascii="Helvetica Neue" w:hAnsi="Helvetica Neue"/>
              </w:rPr>
              <w:t xml:space="preserve"> </w:t>
            </w:r>
            <w:r w:rsidR="00C05CBF">
              <w:rPr>
                <w:rFonts w:ascii="Helvetica Neue" w:hAnsi="Helvetica Neue"/>
              </w:rPr>
              <w:t>-- Check #1</w:t>
            </w:r>
            <w:r>
              <w:rPr>
                <w:rFonts w:ascii="Helvetica Neue" w:hAnsi="Helvetica Neue"/>
              </w:rPr>
              <w:t>306</w:t>
            </w:r>
            <w:r w:rsidR="00C05CBF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Juggler Dave</w:t>
            </w:r>
            <w:r w:rsidR="00C05CBF">
              <w:rPr>
                <w:rFonts w:ascii="Helvetica Neue" w:hAnsi="Helvetica Neue"/>
              </w:rPr>
              <w:t>)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6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3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4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3EDB5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A" w14:textId="77777777" w:rsidTr="00427F18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7" w14:textId="243FE0D0" w:rsidR="00ED443C" w:rsidRDefault="002265E1" w:rsidP="00C05CB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C05CBF">
              <w:rPr>
                <w:rFonts w:ascii="Helvetica Neue" w:hAnsi="Helvetica Neue"/>
              </w:rPr>
              <w:t>May 31</w:t>
            </w:r>
            <w:r w:rsidR="00C05CBF" w:rsidRPr="00C05CBF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9" w14:textId="18CC01C6" w:rsidR="00ED443C" w:rsidRDefault="002265E1" w:rsidP="00F929A0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9,597.19</w:t>
            </w:r>
          </w:p>
        </w:tc>
      </w:tr>
      <w:tr w:rsidR="00ED443C" w14:paraId="5913EDBE" w14:textId="77777777" w:rsidTr="00427F18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DCC1" w14:textId="77777777" w:rsidR="001840B9" w:rsidRDefault="001840B9">
            <w:pPr>
              <w:spacing w:after="0" w:line="240" w:lineRule="auto"/>
            </w:pPr>
          </w:p>
          <w:p w14:paraId="3047D097" w14:textId="77777777" w:rsidR="002A5241" w:rsidRDefault="002A5241">
            <w:pPr>
              <w:spacing w:after="0" w:line="240" w:lineRule="auto"/>
            </w:pPr>
          </w:p>
          <w:p w14:paraId="5913EDBB" w14:textId="38C9A363" w:rsidR="002A5241" w:rsidRDefault="002A5241" w:rsidP="002A5241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D" w14:textId="77777777" w:rsidR="00ED443C" w:rsidRDefault="00ED443C">
            <w:pPr>
              <w:spacing w:after="0" w:line="240" w:lineRule="auto"/>
              <w:jc w:val="right"/>
            </w:pPr>
          </w:p>
        </w:tc>
      </w:tr>
    </w:tbl>
    <w:p w14:paraId="5913EDBF" w14:textId="77777777"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0"/>
        <w:gridCol w:w="630"/>
        <w:gridCol w:w="1440"/>
      </w:tblGrid>
      <w:tr w:rsidR="00B630C6" w14:paraId="5913EDC3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0" w14:textId="54397C57" w:rsidR="00B630C6" w:rsidRDefault="00BD7928" w:rsidP="002265E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2265E1">
              <w:rPr>
                <w:rFonts w:ascii="Helvetica Neue" w:hAnsi="Helvetica Neue"/>
              </w:rPr>
              <w:t>May 1st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1" w14:textId="77777777" w:rsidR="00B630C6" w:rsidRDefault="00B630C6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2" w14:textId="27BF3010" w:rsidR="00B630C6" w:rsidRDefault="001744C0" w:rsidP="00AB4EB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332D5C">
              <w:rPr>
                <w:rFonts w:ascii="Helvetica Neue" w:hAnsi="Helvetica Neue"/>
              </w:rPr>
              <w:t>10</w:t>
            </w:r>
            <w:r>
              <w:rPr>
                <w:rFonts w:ascii="Helvetica Neue" w:hAnsi="Helvetica Neue"/>
              </w:rPr>
              <w:t>,</w:t>
            </w:r>
            <w:r w:rsidRPr="00332D5C">
              <w:rPr>
                <w:rFonts w:ascii="Helvetica Neue" w:hAnsi="Helvetica Neue"/>
              </w:rPr>
              <w:t>011.05</w:t>
            </w:r>
          </w:p>
        </w:tc>
      </w:tr>
      <w:tr w:rsidR="00F05723" w14:paraId="5913EDC7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4" w14:textId="77777777" w:rsidR="00F05723" w:rsidRDefault="00F05723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>PayPal Account (x6071)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5" w14:textId="77777777"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6" w14:textId="77777777"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14:paraId="5913EDCC" w14:textId="77777777" w:rsidTr="00427F18">
        <w:trPr>
          <w:cantSplit/>
          <w:trHeight w:val="207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8" w14:textId="12417660"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1744C0">
              <w:rPr>
                <w:rFonts w:ascii="Helvetica Neue" w:hAnsi="Helvetica Neue"/>
                <w:i/>
              </w:rPr>
              <w:t>84.69</w:t>
            </w:r>
          </w:p>
          <w:p w14:paraId="5913EDC9" w14:textId="2F6AD355" w:rsidR="0072077D" w:rsidRPr="00005197" w:rsidRDefault="001744C0" w:rsidP="003D1A9F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</w:t>
            </w:r>
            <w:r w:rsidR="003D1A9F">
              <w:rPr>
                <w:rFonts w:ascii="Helvetica Neue" w:hAnsi="Helvetica Neue"/>
              </w:rPr>
              <w:t xml:space="preserve"> memberships @9.41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A" w14:textId="77777777"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B" w14:textId="77777777"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14:paraId="5913EDD0" w14:textId="77777777" w:rsidTr="00427F18">
        <w:trPr>
          <w:cantSplit/>
          <w:trHeight w:val="8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D" w14:textId="77777777" w:rsidR="00F05723" w:rsidRDefault="00F05723" w:rsidP="00BD481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E" w14:textId="77777777"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F" w14:textId="77777777"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14:paraId="5913EDD8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1" w14:textId="5C8A2019" w:rsidR="00BD7928" w:rsidRDefault="009E36DB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2A5241">
              <w:rPr>
                <w:rFonts w:ascii="Helvetica Neue" w:hAnsi="Helvetica Neue"/>
              </w:rPr>
              <w:t>4.95</w:t>
            </w:r>
          </w:p>
          <w:p w14:paraId="5913EDD2" w14:textId="205D1D58"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Shawn, Co – </w:t>
            </w:r>
            <w:r w:rsidR="001744C0">
              <w:rPr>
                <w:rFonts w:ascii="Helvetica Neue" w:hAnsi="Helvetica Neue"/>
              </w:rPr>
              <w:t>4.95</w:t>
            </w:r>
            <w:r>
              <w:rPr>
                <w:rFonts w:ascii="Helvetica Neue" w:hAnsi="Helvetica Neue"/>
              </w:rPr>
              <w:t xml:space="preserve"> – </w:t>
            </w:r>
            <w:r w:rsidR="0001385E">
              <w:rPr>
                <w:rFonts w:ascii="Helvetica Neue" w:hAnsi="Helvetica Neue"/>
              </w:rPr>
              <w:t>May</w:t>
            </w:r>
            <w:r w:rsidR="00332D5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online membership access</w:t>
            </w:r>
          </w:p>
          <w:p w14:paraId="5913EDD4" w14:textId="77777777" w:rsidR="00B639FA" w:rsidRDefault="00B639FA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14:paraId="5913EDD5" w14:textId="77777777"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6" w14:textId="77777777"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7" w14:textId="77777777"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14:paraId="5913EDDC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9" w14:textId="6C446017" w:rsidR="00F05723" w:rsidRDefault="00F05723" w:rsidP="001744C0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1744C0">
              <w:rPr>
                <w:rFonts w:ascii="Helvetica Neue" w:hAnsi="Helvetica Neue"/>
              </w:rPr>
              <w:t>May 31</w:t>
            </w:r>
            <w:r w:rsidR="001744C0" w:rsidRPr="001744C0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A" w14:textId="77777777"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B" w14:textId="72627F91" w:rsidR="00F05723" w:rsidRDefault="002A5241" w:rsidP="00055BEA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A5241">
              <w:rPr>
                <w:rFonts w:ascii="Helvetica Neue" w:hAnsi="Helvetica Neue"/>
              </w:rPr>
              <w:t>10</w:t>
            </w:r>
            <w:r>
              <w:rPr>
                <w:rFonts w:ascii="Helvetica Neue" w:hAnsi="Helvetica Neue"/>
              </w:rPr>
              <w:t>,</w:t>
            </w:r>
            <w:r w:rsidRPr="002A5241">
              <w:rPr>
                <w:rFonts w:ascii="Helvetica Neue" w:hAnsi="Helvetica Neue"/>
              </w:rPr>
              <w:t>081.38</w:t>
            </w:r>
          </w:p>
        </w:tc>
      </w:tr>
    </w:tbl>
    <w:p w14:paraId="5913EDDD" w14:textId="77777777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14:paraId="5913EDDF" w14:textId="0A5C2146" w:rsidR="00991DB6" w:rsidRDefault="00991DB6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0B7522BF" w14:textId="6621B2EB" w:rsidR="002A5241" w:rsidRDefault="002A5241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18C06C42" w14:textId="1B266259" w:rsidR="002A5241" w:rsidRDefault="002A5241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eastAsia="Times New Roman" w:hAnsi="Times New Roman"/>
          <w:color w:val="auto"/>
          <w:sz w:val="20"/>
          <w:lang w:bidi="x-none"/>
        </w:rPr>
        <w:t>990-N Submission ----</w:t>
      </w:r>
      <w:bookmarkStart w:id="0" w:name="_GoBack"/>
      <w:bookmarkEnd w:id="0"/>
      <w:r>
        <w:rPr>
          <w:noProof/>
        </w:rPr>
        <w:drawing>
          <wp:inline distT="0" distB="0" distL="0" distR="0" wp14:anchorId="78799081" wp14:editId="6AA9ACEE">
            <wp:extent cx="5943600" cy="20104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241" w:rsidSect="00AF72F0">
      <w:pgSz w:w="12240" w:h="15840"/>
      <w:pgMar w:top="2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EDE2" w14:textId="77777777" w:rsidR="00A109FA" w:rsidRDefault="00A109FA">
      <w:pPr>
        <w:spacing w:after="0" w:line="240" w:lineRule="auto"/>
      </w:pPr>
      <w:r>
        <w:separator/>
      </w:r>
    </w:p>
  </w:endnote>
  <w:endnote w:type="continuationSeparator" w:id="0">
    <w:p w14:paraId="5913EDE3" w14:textId="77777777" w:rsidR="00A109FA" w:rsidRDefault="00A1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EDE0" w14:textId="77777777" w:rsidR="00A109FA" w:rsidRDefault="00A109FA">
      <w:pPr>
        <w:spacing w:after="0" w:line="240" w:lineRule="auto"/>
      </w:pPr>
      <w:r>
        <w:separator/>
      </w:r>
    </w:p>
  </w:footnote>
  <w:footnote w:type="continuationSeparator" w:id="0">
    <w:p w14:paraId="5913EDE1" w14:textId="77777777" w:rsidR="00A109FA" w:rsidRDefault="00A1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F"/>
    <w:rsid w:val="00005197"/>
    <w:rsid w:val="0001385E"/>
    <w:rsid w:val="00017A72"/>
    <w:rsid w:val="00022E42"/>
    <w:rsid w:val="00024888"/>
    <w:rsid w:val="000312AF"/>
    <w:rsid w:val="00055BEA"/>
    <w:rsid w:val="000711FD"/>
    <w:rsid w:val="00072AAA"/>
    <w:rsid w:val="00076D1F"/>
    <w:rsid w:val="000C3F24"/>
    <w:rsid w:val="0010786B"/>
    <w:rsid w:val="001210C1"/>
    <w:rsid w:val="00122AC3"/>
    <w:rsid w:val="00125D1B"/>
    <w:rsid w:val="00165940"/>
    <w:rsid w:val="001744C0"/>
    <w:rsid w:val="001767BD"/>
    <w:rsid w:val="00182099"/>
    <w:rsid w:val="001840B9"/>
    <w:rsid w:val="001B77CD"/>
    <w:rsid w:val="001C4F29"/>
    <w:rsid w:val="001F673E"/>
    <w:rsid w:val="002265E1"/>
    <w:rsid w:val="0023561D"/>
    <w:rsid w:val="00237658"/>
    <w:rsid w:val="00244B5E"/>
    <w:rsid w:val="002507DB"/>
    <w:rsid w:val="0025191E"/>
    <w:rsid w:val="00273D34"/>
    <w:rsid w:val="002812C0"/>
    <w:rsid w:val="00291659"/>
    <w:rsid w:val="002A34E3"/>
    <w:rsid w:val="002A5241"/>
    <w:rsid w:val="002C38D5"/>
    <w:rsid w:val="002C6BAF"/>
    <w:rsid w:val="002D1911"/>
    <w:rsid w:val="002F4E2E"/>
    <w:rsid w:val="00304C10"/>
    <w:rsid w:val="0031087A"/>
    <w:rsid w:val="003124EB"/>
    <w:rsid w:val="00332D5C"/>
    <w:rsid w:val="00347CC9"/>
    <w:rsid w:val="003603E6"/>
    <w:rsid w:val="003975A3"/>
    <w:rsid w:val="003A4AE5"/>
    <w:rsid w:val="003D1A9F"/>
    <w:rsid w:val="003E103A"/>
    <w:rsid w:val="003E1757"/>
    <w:rsid w:val="003E25B6"/>
    <w:rsid w:val="00425E5A"/>
    <w:rsid w:val="00427F18"/>
    <w:rsid w:val="00434CC5"/>
    <w:rsid w:val="0044502C"/>
    <w:rsid w:val="00466E80"/>
    <w:rsid w:val="00471B5C"/>
    <w:rsid w:val="00474DBB"/>
    <w:rsid w:val="00475983"/>
    <w:rsid w:val="00485DAE"/>
    <w:rsid w:val="004B63A6"/>
    <w:rsid w:val="004E45B5"/>
    <w:rsid w:val="004F4F9A"/>
    <w:rsid w:val="00500093"/>
    <w:rsid w:val="0051316B"/>
    <w:rsid w:val="005151E2"/>
    <w:rsid w:val="00533317"/>
    <w:rsid w:val="0054577A"/>
    <w:rsid w:val="005639A4"/>
    <w:rsid w:val="00580614"/>
    <w:rsid w:val="00595D81"/>
    <w:rsid w:val="005E27CD"/>
    <w:rsid w:val="005E6EA4"/>
    <w:rsid w:val="00621623"/>
    <w:rsid w:val="00621C69"/>
    <w:rsid w:val="00631BC2"/>
    <w:rsid w:val="00646FAD"/>
    <w:rsid w:val="00654139"/>
    <w:rsid w:val="00692458"/>
    <w:rsid w:val="006A44C4"/>
    <w:rsid w:val="006B6B92"/>
    <w:rsid w:val="006C1A15"/>
    <w:rsid w:val="006C720A"/>
    <w:rsid w:val="006E3F2E"/>
    <w:rsid w:val="006F09F7"/>
    <w:rsid w:val="006F4EB2"/>
    <w:rsid w:val="0072077D"/>
    <w:rsid w:val="00732089"/>
    <w:rsid w:val="0076231B"/>
    <w:rsid w:val="00767601"/>
    <w:rsid w:val="00777000"/>
    <w:rsid w:val="00782A94"/>
    <w:rsid w:val="00785DFF"/>
    <w:rsid w:val="007968EB"/>
    <w:rsid w:val="007D48F8"/>
    <w:rsid w:val="007F6394"/>
    <w:rsid w:val="008059E2"/>
    <w:rsid w:val="00816D38"/>
    <w:rsid w:val="00816DF1"/>
    <w:rsid w:val="008321A4"/>
    <w:rsid w:val="00834062"/>
    <w:rsid w:val="00873004"/>
    <w:rsid w:val="00892A69"/>
    <w:rsid w:val="008C6F9C"/>
    <w:rsid w:val="008D497B"/>
    <w:rsid w:val="00930F82"/>
    <w:rsid w:val="00951A5F"/>
    <w:rsid w:val="00961C80"/>
    <w:rsid w:val="009702D9"/>
    <w:rsid w:val="00986745"/>
    <w:rsid w:val="00990E7F"/>
    <w:rsid w:val="00991DB6"/>
    <w:rsid w:val="0099650A"/>
    <w:rsid w:val="009B64DF"/>
    <w:rsid w:val="009C3E7B"/>
    <w:rsid w:val="009D17B9"/>
    <w:rsid w:val="009D2944"/>
    <w:rsid w:val="009D6D5E"/>
    <w:rsid w:val="009E36DB"/>
    <w:rsid w:val="009E6945"/>
    <w:rsid w:val="00A109FA"/>
    <w:rsid w:val="00A36EE6"/>
    <w:rsid w:val="00A95BE5"/>
    <w:rsid w:val="00AB1F24"/>
    <w:rsid w:val="00AB4EB4"/>
    <w:rsid w:val="00AB66D6"/>
    <w:rsid w:val="00AE6DBB"/>
    <w:rsid w:val="00AF398D"/>
    <w:rsid w:val="00AF72F0"/>
    <w:rsid w:val="00B06E2F"/>
    <w:rsid w:val="00B24623"/>
    <w:rsid w:val="00B45F76"/>
    <w:rsid w:val="00B630C6"/>
    <w:rsid w:val="00B639FA"/>
    <w:rsid w:val="00B93C3F"/>
    <w:rsid w:val="00BA72BC"/>
    <w:rsid w:val="00BB0A04"/>
    <w:rsid w:val="00BD5E67"/>
    <w:rsid w:val="00BD7928"/>
    <w:rsid w:val="00BE026F"/>
    <w:rsid w:val="00C05CBF"/>
    <w:rsid w:val="00C212AB"/>
    <w:rsid w:val="00C222B1"/>
    <w:rsid w:val="00C35760"/>
    <w:rsid w:val="00C3647E"/>
    <w:rsid w:val="00C41FD7"/>
    <w:rsid w:val="00C4363E"/>
    <w:rsid w:val="00C70B4D"/>
    <w:rsid w:val="00C8566A"/>
    <w:rsid w:val="00CA4D0F"/>
    <w:rsid w:val="00CB2341"/>
    <w:rsid w:val="00CD0251"/>
    <w:rsid w:val="00D22738"/>
    <w:rsid w:val="00D27902"/>
    <w:rsid w:val="00D32DE5"/>
    <w:rsid w:val="00D855D1"/>
    <w:rsid w:val="00DB2440"/>
    <w:rsid w:val="00DB7C17"/>
    <w:rsid w:val="00DE6BD5"/>
    <w:rsid w:val="00DF1B28"/>
    <w:rsid w:val="00DF2E36"/>
    <w:rsid w:val="00DF33DE"/>
    <w:rsid w:val="00E14FD9"/>
    <w:rsid w:val="00E35E7B"/>
    <w:rsid w:val="00E41CBA"/>
    <w:rsid w:val="00E7237A"/>
    <w:rsid w:val="00EB4E0B"/>
    <w:rsid w:val="00ED443C"/>
    <w:rsid w:val="00ED5F07"/>
    <w:rsid w:val="00EE5B23"/>
    <w:rsid w:val="00F05723"/>
    <w:rsid w:val="00F405EF"/>
    <w:rsid w:val="00F453F5"/>
    <w:rsid w:val="00F47D7F"/>
    <w:rsid w:val="00F53722"/>
    <w:rsid w:val="00F73980"/>
    <w:rsid w:val="00F74E63"/>
    <w:rsid w:val="00F929A0"/>
    <w:rsid w:val="00FA2FD6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913ED6E"/>
  <w15:docId w15:val="{7093B8C2-8C96-4ABF-808F-3599DFA1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Michael Bonomo</cp:lastModifiedBy>
  <cp:revision>6</cp:revision>
  <cp:lastPrinted>2016-01-05T22:17:00Z</cp:lastPrinted>
  <dcterms:created xsi:type="dcterms:W3CDTF">2016-06-07T00:44:00Z</dcterms:created>
  <dcterms:modified xsi:type="dcterms:W3CDTF">2016-06-07T11:51:00Z</dcterms:modified>
</cp:coreProperties>
</file>