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D6E" w14:textId="77777777"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14:paraId="5913ED6F" w14:textId="0740B5F1"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Financial Report:</w:t>
      </w:r>
      <w:r w:rsidR="000711FD">
        <w:rPr>
          <w:rFonts w:ascii="Helvetica Neue" w:hAnsi="Helvetica Neue"/>
        </w:rPr>
        <w:t xml:space="preserve"> </w:t>
      </w:r>
      <w:r w:rsidR="0050172B">
        <w:rPr>
          <w:rFonts w:ascii="Helvetica Neue" w:hAnsi="Helvetica Neue"/>
        </w:rPr>
        <w:t xml:space="preserve">June </w:t>
      </w:r>
      <w:r w:rsidR="00ED443C">
        <w:rPr>
          <w:rFonts w:ascii="Helvetica Neue" w:hAnsi="Helvetica Neue"/>
        </w:rPr>
        <w:t>1</w:t>
      </w:r>
      <w:r w:rsidR="00ED443C" w:rsidRPr="009C3E7B">
        <w:rPr>
          <w:rFonts w:ascii="Helvetica Neue" w:hAnsi="Helvetica Neue"/>
          <w:vertAlign w:val="superscript"/>
        </w:rPr>
        <w:t>st</w:t>
      </w:r>
      <w:r w:rsidR="002C38D5">
        <w:rPr>
          <w:rFonts w:ascii="Helvetica Neue" w:hAnsi="Helvetica Neue"/>
        </w:rPr>
        <w:t>, 2016</w:t>
      </w:r>
      <w:r w:rsidR="00595D81">
        <w:rPr>
          <w:rFonts w:ascii="Helvetica Neue" w:hAnsi="Helvetica Neue"/>
        </w:rPr>
        <w:t xml:space="preserve"> – </w:t>
      </w:r>
      <w:r w:rsidR="0050172B">
        <w:rPr>
          <w:rFonts w:ascii="Helvetica Neue" w:hAnsi="Helvetica Neue"/>
        </w:rPr>
        <w:t xml:space="preserve">July </w:t>
      </w:r>
      <w:r w:rsidR="004B63A6">
        <w:rPr>
          <w:rFonts w:ascii="Helvetica Neue" w:hAnsi="Helvetica Neue"/>
        </w:rPr>
        <w:t>31</w:t>
      </w:r>
      <w:r w:rsidR="004B63A6" w:rsidRPr="004B63A6">
        <w:rPr>
          <w:rFonts w:ascii="Helvetica Neue" w:hAnsi="Helvetica Neue"/>
          <w:vertAlign w:val="superscript"/>
        </w:rPr>
        <w:t>st</w:t>
      </w:r>
      <w:r w:rsidR="009C3E7B">
        <w:rPr>
          <w:rFonts w:ascii="Helvetica Neue" w:hAnsi="Helvetica Neue"/>
        </w:rPr>
        <w:t>,</w:t>
      </w:r>
      <w:r w:rsidR="002C38D5">
        <w:rPr>
          <w:rFonts w:ascii="Helvetica Neue" w:hAnsi="Helvetica Neue"/>
        </w:rPr>
        <w:t xml:space="preserve"> 2016</w:t>
      </w:r>
    </w:p>
    <w:p w14:paraId="5913ED70" w14:textId="77777777" w:rsidR="00022E42" w:rsidRDefault="00022E42">
      <w:pPr>
        <w:spacing w:after="0"/>
        <w:rPr>
          <w:rFonts w:ascii="Helvetica Neue" w:hAnsi="Helvetica Neue"/>
        </w:rPr>
      </w:pPr>
    </w:p>
    <w:p w14:paraId="5913ED71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365"/>
        <w:gridCol w:w="180"/>
        <w:gridCol w:w="90"/>
        <w:gridCol w:w="1170"/>
        <w:gridCol w:w="360"/>
      </w:tblGrid>
      <w:tr w:rsidR="00022E42" w14:paraId="5913ED75" w14:textId="77777777" w:rsidTr="00816DF1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2" w14:textId="1D57DFF8" w:rsidR="00022E42" w:rsidRDefault="00022E42" w:rsidP="003B70B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3B70B8">
              <w:rPr>
                <w:rFonts w:ascii="Helvetica Neue" w:hAnsi="Helvetica Neue"/>
              </w:rPr>
              <w:t>lance on hand as of July</w:t>
            </w:r>
            <w:r w:rsidR="0076231B">
              <w:rPr>
                <w:rFonts w:ascii="Helvetica Neue" w:hAnsi="Helvetica Neue"/>
              </w:rPr>
              <w:t xml:space="preserve"> 1st</w:t>
            </w:r>
            <w:r w:rsidR="00DB7C17">
              <w:rPr>
                <w:rFonts w:ascii="Helvetica Neue" w:hAnsi="Helvetica Neue"/>
              </w:rPr>
              <w:t>, 201</w:t>
            </w:r>
            <w:r w:rsidR="002C38D5">
              <w:rPr>
                <w:rFonts w:ascii="Helvetica Neue" w:hAnsi="Helvetica Neue"/>
              </w:rPr>
              <w:t>6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3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4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ED443C" w14:paraId="5913ED79" w14:textId="77777777" w:rsidTr="00816DF1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6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7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8" w14:textId="625775AC" w:rsidR="00ED443C" w:rsidRDefault="003B70B8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17,315.44</w:t>
            </w:r>
          </w:p>
        </w:tc>
      </w:tr>
      <w:tr w:rsidR="00022E42" w14:paraId="5913ED81" w14:textId="77777777" w:rsidTr="00816DF1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A" w14:textId="0017B5A8"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5E27CD">
              <w:rPr>
                <w:rFonts w:ascii="Helvetica Neue" w:hAnsi="Helvetica Neue"/>
                <w:i/>
              </w:rPr>
              <w:t xml:space="preserve"> </w:t>
            </w:r>
            <w:r w:rsidR="00B40D7B">
              <w:rPr>
                <w:rFonts w:ascii="Helvetica Neue" w:hAnsi="Helvetica Neue"/>
                <w:i/>
              </w:rPr>
              <w:t>6,269.46</w:t>
            </w:r>
          </w:p>
          <w:p w14:paraId="5913ED7B" w14:textId="632B9B54" w:rsidR="003A4AE5" w:rsidRDefault="003B70B8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</w:t>
            </w:r>
            <w:r w:rsidR="00EB4E0B">
              <w:rPr>
                <w:rFonts w:ascii="Helvetica Neue" w:hAnsi="Helvetica Neue"/>
              </w:rPr>
              <w:t>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3</w:t>
            </w:r>
            <w:r w:rsidRPr="003B70B8">
              <w:rPr>
                <w:rFonts w:ascii="Helvetica Neue" w:hAnsi="Helvetica Neue"/>
                <w:vertAlign w:val="superscript"/>
              </w:rPr>
              <w:t>rd</w:t>
            </w:r>
            <w:r w:rsidR="00EB4E0B">
              <w:rPr>
                <w:rFonts w:ascii="Helvetica Neue" w:hAnsi="Helvetica Neue"/>
              </w:rPr>
              <w:t xml:space="preserve"> -- </w:t>
            </w:r>
            <w:r>
              <w:rPr>
                <w:rFonts w:ascii="Helvetica Neue" w:hAnsi="Helvetica Neue"/>
              </w:rPr>
              <w:t>Deposit</w:t>
            </w:r>
          </w:p>
          <w:p w14:paraId="5913ED7C" w14:textId="2C79C1AA" w:rsidR="003A4AE5" w:rsidRDefault="003B70B8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33.53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13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A4AE5">
              <w:rPr>
                <w:rFonts w:ascii="Helvetica Neue" w:hAnsi="Helvetica Neue"/>
              </w:rPr>
              <w:t>-- Square Transaction</w:t>
            </w:r>
          </w:p>
          <w:p w14:paraId="5913ED7D" w14:textId="7A8D4BC0" w:rsidR="00E41CBA" w:rsidRDefault="003B70B8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114.68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13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>-- Square Transaction</w:t>
            </w:r>
          </w:p>
          <w:p w14:paraId="1DB27EB4" w14:textId="14FDEF81" w:rsidR="00EB4E0B" w:rsidRDefault="003B70B8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2,421.00</w:t>
            </w:r>
            <w:r w:rsidR="00EB4E0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13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June OAH Beer Sales</w:t>
            </w:r>
          </w:p>
          <w:p w14:paraId="2235AFEE" w14:textId="7BDA4B72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125.15</w:t>
            </w:r>
            <w:r>
              <w:rPr>
                <w:rFonts w:ascii="Helvetica Neue" w:hAnsi="Helvetica Neue"/>
              </w:rPr>
              <w:t xml:space="preserve"> – </w:t>
            </w:r>
            <w:r w:rsidR="008F791C">
              <w:rPr>
                <w:rFonts w:ascii="Helvetica Neue" w:hAnsi="Helvetica Neue"/>
              </w:rPr>
              <w:t>July 11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Square Transaction</w:t>
            </w:r>
          </w:p>
          <w:p w14:paraId="00AB1282" w14:textId="678FEF16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631.10</w:t>
            </w:r>
            <w:r>
              <w:rPr>
                <w:rFonts w:ascii="Helvetica Neue" w:hAnsi="Helvetica Neue"/>
              </w:rPr>
              <w:t xml:space="preserve"> – </w:t>
            </w:r>
            <w:r w:rsidR="008F791C">
              <w:rPr>
                <w:rFonts w:ascii="Helvetica Neue" w:hAnsi="Helvetica Neue"/>
              </w:rPr>
              <w:t>July 11</w:t>
            </w:r>
            <w:r w:rsidR="008F791C" w:rsidRPr="003B70B8">
              <w:rPr>
                <w:rFonts w:ascii="Helvetica Neue" w:hAnsi="Helvetica Neue"/>
                <w:vertAlign w:val="superscript"/>
              </w:rPr>
              <w:t>th</w:t>
            </w:r>
            <w:r w:rsidR="008F791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-- Square Transaction</w:t>
            </w:r>
            <w:r>
              <w:rPr>
                <w:rFonts w:ascii="Helvetica Neue" w:hAnsi="Helvetica Neue"/>
              </w:rPr>
              <w:t xml:space="preserve"> (500 from Sprint for OAH)</w:t>
            </w:r>
          </w:p>
          <w:p w14:paraId="3DF1BEEC" w14:textId="3F9554A6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2,914.00</w:t>
            </w:r>
            <w:r>
              <w:rPr>
                <w:rFonts w:ascii="Helvetica Neue" w:hAnsi="Helvetica Neue"/>
              </w:rPr>
              <w:t xml:space="preserve"> – </w:t>
            </w:r>
            <w:r w:rsidR="008F791C">
              <w:rPr>
                <w:rFonts w:ascii="Helvetica Neue" w:hAnsi="Helvetica Neue"/>
              </w:rPr>
              <w:t>July 11</w:t>
            </w:r>
            <w:r w:rsidR="008F791C" w:rsidRPr="003B70B8">
              <w:rPr>
                <w:rFonts w:ascii="Helvetica Neue" w:hAnsi="Helvetica Neue"/>
                <w:vertAlign w:val="superscript"/>
              </w:rPr>
              <w:t>th</w:t>
            </w:r>
            <w:r w:rsidR="008F791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 June OAH Beer Sales</w:t>
            </w:r>
          </w:p>
          <w:p w14:paraId="6DA24F5D" w14:textId="7138B246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0.00 – J</w:t>
            </w:r>
            <w:r>
              <w:rPr>
                <w:rFonts w:ascii="Helvetica Neue" w:hAnsi="Helvetica Neue"/>
              </w:rPr>
              <w:t>uly 25</w:t>
            </w:r>
            <w:r w:rsidRPr="00D35F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>-- Deposit</w:t>
            </w:r>
          </w:p>
          <w:p w14:paraId="6CD9F7BC" w14:textId="77777777" w:rsidR="00D35F1C" w:rsidRDefault="00D35F1C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7E" w14:textId="77777777" w:rsidR="003A4AE5" w:rsidRDefault="003A4AE5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F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0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022E42" w14:paraId="5913ED90" w14:textId="77777777" w:rsidTr="00B06E2F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2" w14:textId="18666F4C"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B40D7B">
              <w:rPr>
                <w:rFonts w:ascii="Helvetica Neue" w:hAnsi="Helvetica Neue"/>
                <w:i/>
              </w:rPr>
              <w:t>10,977.82</w:t>
            </w:r>
          </w:p>
          <w:p w14:paraId="5913ED83" w14:textId="50C0862F" w:rsidR="00474DBB" w:rsidRDefault="003B70B8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700.00</w:t>
            </w:r>
            <w:r w:rsidR="006E3F2E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10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</w:t>
            </w:r>
            <w:r w:rsidR="00CA4D0F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Cash of June OAH Beer</w:t>
            </w:r>
            <w:r w:rsidR="004E45B5">
              <w:rPr>
                <w:rFonts w:ascii="Helvetica Neue" w:hAnsi="Helvetica Neue"/>
              </w:rPr>
              <w:t xml:space="preserve"> </w:t>
            </w:r>
          </w:p>
          <w:p w14:paraId="5913ED84" w14:textId="1F8D8BCC" w:rsidR="00816DF1" w:rsidRDefault="003B70B8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15.82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</w:t>
            </w:r>
            <w:r>
              <w:rPr>
                <w:rFonts w:ascii="Helvetica Neue" w:hAnsi="Helvetica Neue"/>
              </w:rPr>
              <w:t xml:space="preserve">une </w:t>
            </w:r>
            <w:r>
              <w:rPr>
                <w:rFonts w:ascii="Helvetica Neue" w:hAnsi="Helvetica Neue"/>
              </w:rPr>
              <w:t>10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</w:t>
            </w:r>
            <w:r w:rsidR="00CA4D0F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Service Charge</w:t>
            </w:r>
          </w:p>
          <w:p w14:paraId="5913ED85" w14:textId="4F7BBD6E" w:rsidR="00816DF1" w:rsidRDefault="003B70B8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1,583.40</w:t>
            </w:r>
            <w:r w:rsidR="00816DF1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13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 w:rsidR="00CA4D0F">
              <w:rPr>
                <w:rFonts w:ascii="Helvetica Neue" w:hAnsi="Helvetica Neue"/>
              </w:rPr>
              <w:t xml:space="preserve">-- </w:t>
            </w:r>
            <w:r w:rsidR="004B63A6">
              <w:rPr>
                <w:rFonts w:ascii="Helvetica Neue" w:hAnsi="Helvetica Neue"/>
              </w:rPr>
              <w:t>Check #</w:t>
            </w:r>
            <w:r>
              <w:rPr>
                <w:rFonts w:ascii="Helvetica Neue" w:hAnsi="Helvetica Neue"/>
              </w:rPr>
              <w:t>1528</w:t>
            </w:r>
            <w:r w:rsidR="003A4AE5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Driehaus Insurance)</w:t>
            </w:r>
          </w:p>
          <w:p w14:paraId="5913ED86" w14:textId="34733A52" w:rsidR="00816DF1" w:rsidRDefault="003B70B8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1,120.00</w:t>
            </w:r>
            <w:r w:rsidR="00816DF1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15</w:t>
            </w:r>
            <w:r w:rsidRPr="003B70B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>--</w:t>
            </w:r>
            <w:r w:rsidR="004B63A6">
              <w:rPr>
                <w:rFonts w:ascii="Helvetica Neue" w:hAnsi="Helvetica Neue"/>
              </w:rPr>
              <w:t xml:space="preserve">Credit </w:t>
            </w:r>
            <w:r>
              <w:rPr>
                <w:rFonts w:ascii="Helvetica Neue" w:hAnsi="Helvetica Neue"/>
              </w:rPr>
              <w:t>(Artworks Mural Support)</w:t>
            </w:r>
          </w:p>
          <w:p w14:paraId="063CE706" w14:textId="5E74BD06" w:rsidR="004B63A6" w:rsidRDefault="003B70B8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120.00</w:t>
            </w:r>
            <w:r w:rsidR="004B63A6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20</w:t>
            </w:r>
            <w:r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 xml:space="preserve">-- </w:t>
            </w:r>
            <w:r>
              <w:rPr>
                <w:rFonts w:ascii="Helvetica Neue" w:hAnsi="Helvetica Neue"/>
              </w:rPr>
              <w:t>Check #</w:t>
            </w:r>
            <w:r>
              <w:rPr>
                <w:rFonts w:ascii="Helvetica Neue" w:hAnsi="Helvetica Neue"/>
              </w:rPr>
              <w:t>1086</w:t>
            </w:r>
            <w:r w:rsidR="004B63A6">
              <w:rPr>
                <w:rFonts w:ascii="Helvetica Neue" w:hAnsi="Helvetica Neue"/>
              </w:rPr>
              <w:t>– Support Rec Meeting</w:t>
            </w:r>
          </w:p>
          <w:p w14:paraId="3EC0BB66" w14:textId="2ABA31F8" w:rsidR="003B70B8" w:rsidRDefault="003B70B8" w:rsidP="003B70B8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800</w:t>
            </w:r>
            <w:r w:rsidR="008F791C">
              <w:rPr>
                <w:rFonts w:ascii="Helvetica Neue" w:hAnsi="Helvetica Neue"/>
              </w:rPr>
              <w:t>.00</w:t>
            </w:r>
            <w:r>
              <w:rPr>
                <w:rFonts w:ascii="Helvetica Neue" w:hAnsi="Helvetica Neue"/>
              </w:rPr>
              <w:t xml:space="preserve"> – June 22</w:t>
            </w:r>
            <w:r w:rsidRPr="003B70B8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1083</w:t>
            </w:r>
            <w:r>
              <w:rPr>
                <w:rFonts w:ascii="Helvetica Neue" w:hAnsi="Helvetica Neue"/>
              </w:rPr>
              <w:t xml:space="preserve">– </w:t>
            </w:r>
            <w:r w:rsidR="00D35F1C">
              <w:rPr>
                <w:rFonts w:ascii="Helvetica Neue" w:hAnsi="Helvetica Neue"/>
              </w:rPr>
              <w:t>T&amp;T Landscaping- 2016 Bus District</w:t>
            </w:r>
          </w:p>
          <w:p w14:paraId="66A12FFF" w14:textId="25CBE0FD" w:rsidR="003B70B8" w:rsidRDefault="003B70B8" w:rsidP="003B70B8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1,200.00</w:t>
            </w:r>
            <w:r>
              <w:rPr>
                <w:rFonts w:ascii="Helvetica Neue" w:hAnsi="Helvetica Neue"/>
              </w:rPr>
              <w:t xml:space="preserve"> – June 22</w:t>
            </w:r>
            <w:r w:rsidRPr="003B70B8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1084</w:t>
            </w:r>
            <w:r>
              <w:rPr>
                <w:rFonts w:ascii="Helvetica Neue" w:hAnsi="Helvetica Neue"/>
              </w:rPr>
              <w:t xml:space="preserve">– </w:t>
            </w:r>
            <w:r w:rsidR="00D35F1C">
              <w:rPr>
                <w:rFonts w:ascii="Helvetica Neue" w:hAnsi="Helvetica Neue"/>
              </w:rPr>
              <w:t>T&amp;T Landscaping</w:t>
            </w:r>
            <w:r w:rsidR="00D35F1C">
              <w:rPr>
                <w:rFonts w:ascii="Helvetica Neue" w:hAnsi="Helvetica Neue"/>
              </w:rPr>
              <w:t xml:space="preserve"> – 2015 </w:t>
            </w:r>
            <w:r w:rsidR="00A34E09">
              <w:rPr>
                <w:rFonts w:ascii="Helvetica Neue" w:hAnsi="Helvetica Neue"/>
              </w:rPr>
              <w:t>Leaves</w:t>
            </w:r>
            <w:r w:rsidR="00D35F1C">
              <w:rPr>
                <w:rFonts w:ascii="Helvetica Neue" w:hAnsi="Helvetica Neue"/>
              </w:rPr>
              <w:t xml:space="preserve"> </w:t>
            </w:r>
          </w:p>
          <w:p w14:paraId="50BB4A4A" w14:textId="1B225A4E" w:rsidR="003B70B8" w:rsidRDefault="003B70B8" w:rsidP="003B70B8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200.00</w:t>
            </w:r>
            <w:r>
              <w:rPr>
                <w:rFonts w:ascii="Helvetica Neue" w:hAnsi="Helvetica Neue"/>
              </w:rPr>
              <w:t xml:space="preserve"> – June 22</w:t>
            </w:r>
            <w:r w:rsidRPr="003B70B8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108</w:t>
            </w:r>
            <w:r w:rsidR="00D35F1C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 xml:space="preserve">– </w:t>
            </w:r>
            <w:r w:rsidR="00D35F1C">
              <w:rPr>
                <w:rFonts w:ascii="Helvetica Neue" w:hAnsi="Helvetica Neue"/>
              </w:rPr>
              <w:t>T&amp;T Landscaping</w:t>
            </w:r>
            <w:r w:rsidR="00D35F1C">
              <w:rPr>
                <w:rFonts w:ascii="Helvetica Neue" w:hAnsi="Helvetica Neue"/>
              </w:rPr>
              <w:t xml:space="preserve"> – 2016 GA Clean</w:t>
            </w:r>
          </w:p>
          <w:p w14:paraId="5F6F8C71" w14:textId="66258D96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700.00 – </w:t>
            </w:r>
            <w:r w:rsidR="008F791C">
              <w:rPr>
                <w:rFonts w:ascii="Helvetica Neue" w:hAnsi="Helvetica Neue"/>
              </w:rPr>
              <w:t xml:space="preserve">July </w:t>
            </w:r>
            <w:r w:rsidR="008F791C">
              <w:rPr>
                <w:rFonts w:ascii="Helvetica Neue" w:hAnsi="Helvetica Neue"/>
              </w:rPr>
              <w:t>8</w:t>
            </w:r>
            <w:r w:rsidR="008F791C" w:rsidRPr="00D35F1C">
              <w:rPr>
                <w:rFonts w:ascii="Helvetica Neue" w:hAnsi="Helvetica Neue"/>
                <w:vertAlign w:val="superscript"/>
              </w:rPr>
              <w:t>th</w:t>
            </w:r>
            <w:r w:rsidR="008F791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– Cash </w:t>
            </w:r>
            <w:r w:rsidR="004006CB">
              <w:rPr>
                <w:rFonts w:ascii="Helvetica Neue" w:hAnsi="Helvetica Neue"/>
              </w:rPr>
              <w:t>of July</w:t>
            </w:r>
            <w:r>
              <w:rPr>
                <w:rFonts w:ascii="Helvetica Neue" w:hAnsi="Helvetica Neue"/>
              </w:rPr>
              <w:t xml:space="preserve"> OAH Beer </w:t>
            </w:r>
          </w:p>
          <w:p w14:paraId="74F3AD3F" w14:textId="6AF10F02" w:rsidR="003B70B8" w:rsidRDefault="00D35F1C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319.80 – July 11</w:t>
            </w:r>
            <w:r w:rsidRPr="00D35F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Cavalier Distributing</w:t>
            </w:r>
          </w:p>
          <w:p w14:paraId="64804890" w14:textId="20886721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</w:t>
            </w:r>
            <w:r>
              <w:rPr>
                <w:rFonts w:ascii="Helvetica Neue" w:hAnsi="Helvetica Neue"/>
              </w:rPr>
              <w:t xml:space="preserve"> – July </w:t>
            </w:r>
            <w:r>
              <w:rPr>
                <w:rFonts w:ascii="Helvetica Neue" w:hAnsi="Helvetica Neue"/>
              </w:rPr>
              <w:t xml:space="preserve">12nd </w:t>
            </w:r>
            <w:r>
              <w:rPr>
                <w:rFonts w:ascii="Helvetica Neue" w:hAnsi="Helvetica Neue"/>
              </w:rPr>
              <w:t>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Che</w:t>
            </w:r>
            <w:r>
              <w:rPr>
                <w:rFonts w:ascii="Helvetica Neue" w:hAnsi="Helvetica Neue"/>
              </w:rPr>
              <w:t>c</w:t>
            </w:r>
            <w:r>
              <w:rPr>
                <w:rFonts w:ascii="Helvetica Neue" w:hAnsi="Helvetica Neue"/>
              </w:rPr>
              <w:t>k #108</w:t>
            </w:r>
            <w:r>
              <w:rPr>
                <w:rFonts w:ascii="Helvetica Neue" w:hAnsi="Helvetica Neue"/>
              </w:rPr>
              <w:t>7 – Ault Park</w:t>
            </w:r>
          </w:p>
          <w:p w14:paraId="2BE9315C" w14:textId="47839AF4" w:rsidR="00D35F1C" w:rsidRDefault="00D35F1C" w:rsidP="00D35F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3,700.00 - </w:t>
            </w:r>
            <w:r>
              <w:rPr>
                <w:rFonts w:ascii="Helvetica Neue" w:hAnsi="Helvetica Neue"/>
              </w:rPr>
              <w:t xml:space="preserve">July </w:t>
            </w:r>
            <w:r>
              <w:rPr>
                <w:rFonts w:ascii="Helvetica Neue" w:hAnsi="Helvetica Neue"/>
              </w:rPr>
              <w:t>18</w:t>
            </w:r>
            <w:r w:rsidRPr="00D35F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Transfer to OAH account (OAH Beer &amp; Sprint)</w:t>
            </w:r>
          </w:p>
          <w:p w14:paraId="6977943D" w14:textId="51B56B55" w:rsidR="004B63A6" w:rsidRDefault="00D35F1C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18.80</w:t>
            </w:r>
            <w:r w:rsidR="004B63A6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July 26</w:t>
            </w:r>
            <w:r w:rsidRPr="00D35F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 xml:space="preserve">-- </w:t>
            </w:r>
            <w:r w:rsidR="004B63A6"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USPS</w:t>
            </w:r>
            <w:r w:rsidR="004B63A6">
              <w:rPr>
                <w:rFonts w:ascii="Helvetica Neue" w:hAnsi="Helvetica Neue"/>
              </w:rPr>
              <w:t xml:space="preserve">) – </w:t>
            </w:r>
            <w:r>
              <w:rPr>
                <w:rFonts w:ascii="Helvetica Neue" w:hAnsi="Helvetica Neue"/>
              </w:rPr>
              <w:t>New Stamps</w:t>
            </w:r>
          </w:p>
          <w:p w14:paraId="5913ED87" w14:textId="77777777"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14:paraId="5913ED88" w14:textId="77777777"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14:paraId="5913ED89" w14:textId="77777777"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A" w14:textId="77777777" w:rsidR="00474DBB" w:rsidRDefault="004E45B5" w:rsidP="003A4AE5">
            <w:pPr>
              <w:spacing w:after="0" w:line="240" w:lineRule="auto"/>
            </w:pPr>
            <w:r>
              <w:t xml:space="preserve"> </w:t>
            </w:r>
          </w:p>
          <w:p w14:paraId="5913ED8B" w14:textId="77777777" w:rsidR="00474DBB" w:rsidRDefault="00474DBB">
            <w:pPr>
              <w:spacing w:after="0" w:line="240" w:lineRule="auto"/>
              <w:jc w:val="right"/>
            </w:pPr>
          </w:p>
          <w:p w14:paraId="5913ED8C" w14:textId="77777777" w:rsidR="00474DBB" w:rsidRDefault="00474DBB">
            <w:pPr>
              <w:spacing w:after="0" w:line="240" w:lineRule="auto"/>
              <w:jc w:val="right"/>
            </w:pPr>
          </w:p>
          <w:p w14:paraId="5913ED8D" w14:textId="77777777"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E" w14:textId="77777777" w:rsidR="00022E42" w:rsidRDefault="00022E42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F" w14:textId="77777777" w:rsidR="00022E42" w:rsidRDefault="00022E42">
            <w:pPr>
              <w:pStyle w:val="FreeForm"/>
            </w:pPr>
          </w:p>
        </w:tc>
      </w:tr>
      <w:tr w:rsidR="00022E42" w:rsidRPr="003124EB" w14:paraId="5913ED94" w14:textId="77777777" w:rsidTr="00427F1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1" w14:textId="61538050" w:rsidR="00022E42" w:rsidRDefault="00022E42" w:rsidP="00D35F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D35F1C">
              <w:rPr>
                <w:rFonts w:ascii="Helvetica Neue" w:hAnsi="Helvetica Neue"/>
              </w:rPr>
              <w:t>July</w:t>
            </w:r>
            <w:r w:rsidR="00CA4D0F">
              <w:rPr>
                <w:rFonts w:ascii="Helvetica Neue" w:hAnsi="Helvetica Neue"/>
              </w:rPr>
              <w:t xml:space="preserve"> 31st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4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2" w14:textId="77777777"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3" w14:textId="57100D19" w:rsidR="00022E42" w:rsidRDefault="004006CB" w:rsidP="00547B1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12,607.08</w:t>
            </w:r>
          </w:p>
        </w:tc>
      </w:tr>
    </w:tbl>
    <w:p w14:paraId="5913ED95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96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511"/>
        <w:gridCol w:w="1440"/>
      </w:tblGrid>
      <w:tr w:rsidR="00ED443C" w14:paraId="5913ED9A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7" w14:textId="3EDB64F3" w:rsidR="00ED443C" w:rsidRDefault="00ED443C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8F791C">
              <w:rPr>
                <w:rFonts w:ascii="Helvetica Neue" w:hAnsi="Helvetica Neue"/>
              </w:rPr>
              <w:t xml:space="preserve">June </w:t>
            </w:r>
            <w:r w:rsidR="00B06E2F">
              <w:rPr>
                <w:rFonts w:ascii="Helvetica Neue" w:hAnsi="Helvetica Neue"/>
              </w:rPr>
              <w:t>1</w:t>
            </w:r>
            <w:r w:rsidR="00B06E2F" w:rsidRPr="00DB7C17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9" w14:textId="7E602B46" w:rsidR="00ED443C" w:rsidRDefault="00215D58" w:rsidP="00215D5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9,597.19</w:t>
            </w:r>
          </w:p>
        </w:tc>
      </w:tr>
      <w:tr w:rsidR="00ED443C" w14:paraId="5913ED9E" w14:textId="77777777" w:rsidTr="00427F18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B" w14:textId="4ED1455F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D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2" w14:textId="77777777" w:rsidTr="00427F18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F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8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029E" w14:textId="64461345" w:rsidR="008F791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215D58">
              <w:rPr>
                <w:rFonts w:ascii="Helvetica Neue" w:hAnsi="Helvetica Neue"/>
                <w:i/>
              </w:rPr>
              <w:t>13,650.00</w:t>
            </w:r>
          </w:p>
          <w:p w14:paraId="3295EB14" w14:textId="71DD6C3D" w:rsidR="008F791C" w:rsidRDefault="008F791C" w:rsidP="008F79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,350</w:t>
            </w:r>
            <w:r>
              <w:rPr>
                <w:rFonts w:ascii="Helvetica Neue" w:hAnsi="Helvetica Neue"/>
              </w:rPr>
              <w:t>.00 – J</w:t>
            </w:r>
            <w:r>
              <w:rPr>
                <w:rFonts w:ascii="Helvetica Neue" w:hAnsi="Helvetica Neue"/>
              </w:rPr>
              <w:t>une 3</w:t>
            </w:r>
            <w:r w:rsidRPr="008F791C">
              <w:rPr>
                <w:rFonts w:ascii="Helvetica Neue" w:hAnsi="Helvetica Neue"/>
                <w:vertAlign w:val="superscript"/>
              </w:rPr>
              <w:t>r</w:t>
            </w:r>
            <w:r>
              <w:rPr>
                <w:rFonts w:ascii="Helvetica Neue" w:hAnsi="Helvetica Neue"/>
                <w:vertAlign w:val="superscript"/>
              </w:rPr>
              <w:t>d</w:t>
            </w:r>
            <w:r>
              <w:rPr>
                <w:rFonts w:ascii="Helvetica Neue" w:hAnsi="Helvetica Neue"/>
              </w:rPr>
              <w:t xml:space="preserve"> 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Sponsorship </w:t>
            </w:r>
            <w:r w:rsidR="00215D58">
              <w:rPr>
                <w:rFonts w:ascii="Helvetica Neue" w:hAnsi="Helvetica Neue"/>
              </w:rPr>
              <w:t>(Beckman, Skyline, Bundt Cakes)</w:t>
            </w:r>
          </w:p>
          <w:p w14:paraId="5E9D6469" w14:textId="17FFE349" w:rsidR="008F791C" w:rsidRDefault="008F791C" w:rsidP="008F79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00.00</w:t>
            </w:r>
            <w:r>
              <w:rPr>
                <w:rFonts w:ascii="Helvetica Neue" w:hAnsi="Helvetica Neue"/>
              </w:rPr>
              <w:t xml:space="preserve">– June </w:t>
            </w:r>
            <w:r>
              <w:rPr>
                <w:rFonts w:ascii="Helvetica Neue" w:hAnsi="Helvetica Neue"/>
              </w:rPr>
              <w:t>10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 – Sponsorship </w:t>
            </w:r>
            <w:r w:rsidR="00215D58">
              <w:rPr>
                <w:rFonts w:ascii="Helvetica Neue" w:hAnsi="Helvetica Neue"/>
              </w:rPr>
              <w:t xml:space="preserve"> (Beckman Group)</w:t>
            </w:r>
          </w:p>
          <w:p w14:paraId="6D3FF588" w14:textId="3595B987" w:rsidR="00215D58" w:rsidRDefault="00215D58" w:rsidP="00215D58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</w:t>
            </w:r>
            <w:r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00.00– July 25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Sponsorship </w:t>
            </w:r>
            <w:r>
              <w:rPr>
                <w:rFonts w:ascii="Helvetica Neue" w:hAnsi="Helvetica Neue"/>
              </w:rPr>
              <w:t>(Mad Tree, Mr Roof, Legends Church)</w:t>
            </w:r>
          </w:p>
          <w:p w14:paraId="28E1FB8E" w14:textId="37C9919B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3,700</w:t>
            </w:r>
            <w:r>
              <w:rPr>
                <w:rFonts w:ascii="Helvetica Neue" w:hAnsi="Helvetica Neue"/>
              </w:rPr>
              <w:t>.00 – Ju</w:t>
            </w:r>
            <w:r w:rsidR="00B47816">
              <w:rPr>
                <w:rFonts w:ascii="Helvetica Neue" w:hAnsi="Helvetica Neue"/>
              </w:rPr>
              <w:t>ly 18</w:t>
            </w:r>
            <w:r w:rsidR="00B47816" w:rsidRPr="00B47816">
              <w:rPr>
                <w:rFonts w:ascii="Helvetica Neue" w:hAnsi="Helvetica Neue"/>
                <w:vertAlign w:val="superscript"/>
              </w:rPr>
              <w:t>th</w:t>
            </w:r>
            <w:r w:rsidR="00B47816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Transfer</w:t>
            </w:r>
            <w:r>
              <w:rPr>
                <w:rFonts w:ascii="Helvetica Neue" w:hAnsi="Helvetica Neue"/>
              </w:rPr>
              <w:t xml:space="preserve"> </w:t>
            </w:r>
          </w:p>
          <w:p w14:paraId="5E044C91" w14:textId="38D7F394" w:rsidR="00B47816" w:rsidRDefault="00B47816" w:rsidP="00B4781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4,0</w:t>
            </w:r>
            <w:r>
              <w:rPr>
                <w:rFonts w:ascii="Helvetica Neue" w:hAnsi="Helvetica Neue"/>
              </w:rPr>
              <w:t>00.00– Ju</w:t>
            </w:r>
            <w:r>
              <w:rPr>
                <w:rFonts w:ascii="Helvetica Neue" w:hAnsi="Helvetica Neue"/>
              </w:rPr>
              <w:t>ly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25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Sponsorship </w:t>
            </w:r>
            <w:r w:rsidR="00215D58">
              <w:rPr>
                <w:rFonts w:ascii="Helvetica Neue" w:hAnsi="Helvetica Neue"/>
              </w:rPr>
              <w:t>(Cavalier, Oakley Pub)</w:t>
            </w:r>
          </w:p>
          <w:p w14:paraId="763539BB" w14:textId="77777777" w:rsidR="008F791C" w:rsidRDefault="008F791C" w:rsidP="008F79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A5" w14:textId="77777777" w:rsidR="00ED443C" w:rsidRDefault="00ED443C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6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7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2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9" w14:textId="6F2331A9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Expenses: </w:t>
            </w:r>
            <w:r w:rsidR="004E45B5">
              <w:rPr>
                <w:rFonts w:ascii="Helvetica Neue" w:hAnsi="Helvetica Neue"/>
                <w:i/>
              </w:rPr>
              <w:t xml:space="preserve">Total – </w:t>
            </w:r>
            <w:r w:rsidR="00215D58">
              <w:rPr>
                <w:rFonts w:ascii="Helvetica Neue" w:hAnsi="Helvetica Neue"/>
                <w:i/>
              </w:rPr>
              <w:t>11,488.70</w:t>
            </w:r>
          </w:p>
          <w:p w14:paraId="5913EDAA" w14:textId="675D3009" w:rsidR="0076231B" w:rsidRDefault="008F791C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566.03</w:t>
            </w:r>
            <w:r w:rsidR="0076231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June 3</w:t>
            </w:r>
            <w:r w:rsidRPr="008F791C">
              <w:rPr>
                <w:rFonts w:ascii="Helvetica Neue" w:hAnsi="Helvetica Neue"/>
                <w:vertAlign w:val="superscript"/>
              </w:rPr>
              <w:t>r</w:t>
            </w:r>
            <w:r>
              <w:rPr>
                <w:rFonts w:ascii="Helvetica Neue" w:hAnsi="Helvetica Neue"/>
                <w:vertAlign w:val="superscript"/>
              </w:rPr>
              <w:t>d</w:t>
            </w:r>
            <w:r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</w:t>
            </w:r>
            <w:r>
              <w:rPr>
                <w:rFonts w:ascii="Helvetica Neue" w:hAnsi="Helvetica Neue"/>
              </w:rPr>
              <w:t>1305</w:t>
            </w:r>
            <w:r w:rsidR="00A34E09"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Academy Rental</w:t>
            </w:r>
            <w:r w:rsidR="0076231B">
              <w:rPr>
                <w:rFonts w:ascii="Helvetica Neue" w:hAnsi="Helvetica Neue"/>
              </w:rPr>
              <w:t xml:space="preserve">) </w:t>
            </w:r>
          </w:p>
          <w:p w14:paraId="5913EDAB" w14:textId="1B04182D" w:rsidR="0076231B" w:rsidRDefault="00A34E09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40.</w:t>
            </w:r>
            <w:r w:rsidR="0076231B">
              <w:rPr>
                <w:rFonts w:ascii="Helvetica Neue" w:hAnsi="Helvetica Neue"/>
              </w:rPr>
              <w:t xml:space="preserve">00 – </w:t>
            </w:r>
            <w:r w:rsidR="008F791C">
              <w:rPr>
                <w:rFonts w:ascii="Helvetica Neue" w:hAnsi="Helvetica Neue"/>
              </w:rPr>
              <w:t>June 9</w:t>
            </w:r>
            <w:r w:rsidR="008F791C" w:rsidRPr="008F791C">
              <w:rPr>
                <w:rFonts w:ascii="Helvetica Neue" w:hAnsi="Helvetica Neue"/>
                <w:vertAlign w:val="superscript"/>
              </w:rPr>
              <w:t>th</w:t>
            </w:r>
            <w:r w:rsidR="00C05CBF"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</w:t>
            </w:r>
            <w:r w:rsidR="008F791C">
              <w:rPr>
                <w:rFonts w:ascii="Helvetica Neue" w:hAnsi="Helvetica Neue"/>
              </w:rPr>
              <w:t>1307</w:t>
            </w:r>
            <w:r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 xml:space="preserve">(Ohio </w:t>
            </w:r>
            <w:r w:rsidR="003410E7">
              <w:rPr>
                <w:rFonts w:ascii="Helvetica Neue" w:hAnsi="Helvetica Neue"/>
              </w:rPr>
              <w:t>Liquor C</w:t>
            </w:r>
            <w:r w:rsidR="008F791C">
              <w:rPr>
                <w:rFonts w:ascii="Helvetica Neue" w:hAnsi="Helvetica Neue"/>
              </w:rPr>
              <w:t>trl)</w:t>
            </w:r>
            <w:r w:rsidR="0076231B">
              <w:rPr>
                <w:rFonts w:ascii="Helvetica Neue" w:hAnsi="Helvetica Neue"/>
              </w:rPr>
              <w:t xml:space="preserve"> </w:t>
            </w:r>
          </w:p>
          <w:p w14:paraId="3AFDEF56" w14:textId="02B6453F" w:rsidR="008F791C" w:rsidRDefault="008F791C" w:rsidP="008F79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1,000.00</w:t>
            </w:r>
            <w:r>
              <w:rPr>
                <w:rFonts w:ascii="Helvetica Neue" w:hAnsi="Helvetica Neue"/>
              </w:rPr>
              <w:t xml:space="preserve"> – June 9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1308</w:t>
            </w:r>
            <w:r w:rsidR="00A34E09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City Park Board</w:t>
            </w:r>
            <w:r>
              <w:rPr>
                <w:rFonts w:ascii="Helvetica Neue" w:hAnsi="Helvetica Neue"/>
              </w:rPr>
              <w:t xml:space="preserve">) </w:t>
            </w:r>
          </w:p>
          <w:p w14:paraId="280A760A" w14:textId="5BBD72E5" w:rsidR="008F791C" w:rsidRDefault="008F791C" w:rsidP="008F791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159.90</w:t>
            </w:r>
            <w:r>
              <w:rPr>
                <w:rFonts w:ascii="Helvetica Neue" w:hAnsi="Helvetica Neue"/>
              </w:rPr>
              <w:t xml:space="preserve"> – J</w:t>
            </w:r>
            <w:r>
              <w:rPr>
                <w:rFonts w:ascii="Helvetica Neue" w:hAnsi="Helvetica Neue"/>
              </w:rPr>
              <w:t>une 13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 w:rsidR="003410E7">
              <w:rPr>
                <w:rFonts w:ascii="Helvetica Neue" w:hAnsi="Helvetica Neue"/>
              </w:rPr>
              <w:t>1309</w:t>
            </w:r>
            <w:r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Cavalier Distributing</w:t>
            </w:r>
            <w:r>
              <w:rPr>
                <w:rFonts w:ascii="Helvetica Neue" w:hAnsi="Helvetica Neue"/>
              </w:rPr>
              <w:t xml:space="preserve">) </w:t>
            </w:r>
          </w:p>
          <w:p w14:paraId="2F385F78" w14:textId="7D08C460" w:rsidR="008F791C" w:rsidRDefault="008F791C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1,758.90</w:t>
            </w:r>
            <w:r>
              <w:rPr>
                <w:rFonts w:ascii="Helvetica Neue" w:hAnsi="Helvetica Neue"/>
              </w:rPr>
              <w:t xml:space="preserve"> – June 13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 w:rsidR="003410E7">
              <w:rPr>
                <w:rFonts w:ascii="Helvetica Neue" w:hAnsi="Helvetica Neue"/>
              </w:rPr>
              <w:t xml:space="preserve">1310 </w:t>
            </w:r>
            <w:r w:rsidR="00A34E09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Cavalier Distributing</w:t>
            </w:r>
            <w:r>
              <w:rPr>
                <w:rFonts w:ascii="Helvetica Neue" w:hAnsi="Helvetica Neue"/>
              </w:rPr>
              <w:t>)</w:t>
            </w:r>
          </w:p>
          <w:p w14:paraId="53C5CB1F" w14:textId="4B2AF60E" w:rsidR="008F791C" w:rsidRDefault="008F791C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200.00</w:t>
            </w:r>
            <w:r>
              <w:rPr>
                <w:rFonts w:ascii="Helvetica Neue" w:hAnsi="Helvetica Neue"/>
              </w:rPr>
              <w:t xml:space="preserve"> – June 13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 w:rsidR="003410E7">
              <w:rPr>
                <w:rFonts w:ascii="Helvetica Neue" w:hAnsi="Helvetica Neue"/>
              </w:rPr>
              <w:t xml:space="preserve">1316 </w:t>
            </w:r>
            <w:r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Katie Pritchard Music</w:t>
            </w:r>
            <w:r>
              <w:rPr>
                <w:rFonts w:ascii="Helvetica Neue" w:hAnsi="Helvetica Neue"/>
              </w:rPr>
              <w:t>)</w:t>
            </w:r>
          </w:p>
          <w:p w14:paraId="5D8EFB69" w14:textId="14F8FEB2" w:rsidR="008F791C" w:rsidRDefault="008F791C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1,500.00</w:t>
            </w:r>
            <w:r>
              <w:rPr>
                <w:rFonts w:ascii="Helvetica Neue" w:hAnsi="Helvetica Neue"/>
              </w:rPr>
              <w:t xml:space="preserve"> – June 13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 w:rsidR="003410E7">
              <w:rPr>
                <w:rFonts w:ascii="Helvetica Neue" w:hAnsi="Helvetica Neue"/>
              </w:rPr>
              <w:t xml:space="preserve">1420 </w:t>
            </w:r>
            <w:r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All Mighty Get Downs</w:t>
            </w:r>
            <w:r>
              <w:rPr>
                <w:rFonts w:ascii="Helvetica Neue" w:hAnsi="Helvetica Neue"/>
              </w:rPr>
              <w:t>)</w:t>
            </w:r>
          </w:p>
          <w:p w14:paraId="1E215A74" w14:textId="4CC308D9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</w:t>
            </w:r>
            <w:r>
              <w:rPr>
                <w:rFonts w:ascii="Helvetica Neue" w:hAnsi="Helvetica Neue"/>
              </w:rPr>
              <w:t xml:space="preserve"> – J</w:t>
            </w:r>
            <w:r>
              <w:rPr>
                <w:rFonts w:ascii="Helvetica Neue" w:hAnsi="Helvetica Neue"/>
              </w:rPr>
              <w:t>une 14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1314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Security OAH</w:t>
            </w:r>
            <w:r>
              <w:rPr>
                <w:rFonts w:ascii="Helvetica Neue" w:hAnsi="Helvetica Neue"/>
              </w:rPr>
              <w:t>)</w:t>
            </w:r>
          </w:p>
          <w:p w14:paraId="0097E644" w14:textId="5ECB216F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 – J</w:t>
            </w:r>
            <w:r>
              <w:rPr>
                <w:rFonts w:ascii="Helvetica Neue" w:hAnsi="Helvetica Neue"/>
              </w:rPr>
              <w:t>une 14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 xml:space="preserve">1313 </w:t>
            </w:r>
            <w:r>
              <w:rPr>
                <w:rFonts w:ascii="Helvetica Neue" w:hAnsi="Helvetica Neue"/>
              </w:rPr>
              <w:t>(Security OAH)</w:t>
            </w:r>
          </w:p>
          <w:p w14:paraId="4A6B8D35" w14:textId="7E3E0C43" w:rsidR="003410E7" w:rsidRDefault="00A34E09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</w:t>
            </w:r>
            <w:r w:rsidR="003410E7">
              <w:rPr>
                <w:rFonts w:ascii="Helvetica Neue" w:hAnsi="Helvetica Neue"/>
              </w:rPr>
              <w:t xml:space="preserve">.00 – June </w:t>
            </w:r>
            <w:r w:rsidR="003410E7">
              <w:rPr>
                <w:rFonts w:ascii="Helvetica Neue" w:hAnsi="Helvetica Neue"/>
              </w:rPr>
              <w:t>15</w:t>
            </w:r>
            <w:r w:rsidR="003410E7" w:rsidRPr="008F791C">
              <w:rPr>
                <w:rFonts w:ascii="Helvetica Neue" w:hAnsi="Helvetica Neue"/>
                <w:vertAlign w:val="superscript"/>
              </w:rPr>
              <w:t>th</w:t>
            </w:r>
            <w:r w:rsidR="003410E7">
              <w:rPr>
                <w:rFonts w:ascii="Helvetica Neue" w:hAnsi="Helvetica Neue"/>
              </w:rPr>
              <w:t xml:space="preserve"> -- Check #</w:t>
            </w:r>
            <w:r w:rsidR="003410E7">
              <w:rPr>
                <w:rFonts w:ascii="Helvetica Neue" w:hAnsi="Helvetica Neue"/>
              </w:rPr>
              <w:t xml:space="preserve">1312 </w:t>
            </w:r>
            <w:r w:rsidR="003410E7"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Photography</w:t>
            </w:r>
            <w:r w:rsidR="003410E7">
              <w:rPr>
                <w:rFonts w:ascii="Helvetica Neue" w:hAnsi="Helvetica Neue"/>
              </w:rPr>
              <w:t>)</w:t>
            </w:r>
          </w:p>
          <w:p w14:paraId="16941752" w14:textId="5FE8D38D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>
              <w:rPr>
                <w:rFonts w:ascii="Helvetica Neue" w:hAnsi="Helvetica Neue"/>
              </w:rPr>
              <w:t xml:space="preserve">– June </w:t>
            </w:r>
            <w:r>
              <w:rPr>
                <w:rFonts w:ascii="Helvetica Neue" w:hAnsi="Helvetica Neue"/>
              </w:rPr>
              <w:t>20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 xml:space="preserve">1319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Juggler Dave</w:t>
            </w:r>
            <w:r>
              <w:rPr>
                <w:rFonts w:ascii="Helvetica Neue" w:hAnsi="Helvetica Neue"/>
              </w:rPr>
              <w:t>)</w:t>
            </w:r>
          </w:p>
          <w:p w14:paraId="3F4541D5" w14:textId="6A3B9F86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700</w:t>
            </w:r>
            <w:r>
              <w:rPr>
                <w:rFonts w:ascii="Helvetica Neue" w:hAnsi="Helvetica Neue"/>
              </w:rPr>
              <w:t xml:space="preserve">.00– June </w:t>
            </w:r>
            <w:r w:rsidR="00A34E09">
              <w:rPr>
                <w:rFonts w:ascii="Helvetica Neue" w:hAnsi="Helvetica Neue"/>
              </w:rPr>
              <w:t>23</w:t>
            </w:r>
            <w:r w:rsidR="00A34E09" w:rsidRPr="00A34E09">
              <w:rPr>
                <w:rFonts w:ascii="Helvetica Neue" w:hAnsi="Helvetica Neue"/>
                <w:vertAlign w:val="superscript"/>
              </w:rPr>
              <w:t>rd</w:t>
            </w:r>
            <w:r w:rsidR="00A34E09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1315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Dan Young Music</w:t>
            </w:r>
            <w:r>
              <w:rPr>
                <w:rFonts w:ascii="Helvetica Neue" w:hAnsi="Helvetica Neue"/>
              </w:rPr>
              <w:t>)</w:t>
            </w:r>
          </w:p>
          <w:p w14:paraId="5EFB539B" w14:textId="0BDFEF92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1,000</w:t>
            </w:r>
            <w:r>
              <w:rPr>
                <w:rFonts w:ascii="Helvetica Neue" w:hAnsi="Helvetica Neue"/>
              </w:rPr>
              <w:t xml:space="preserve">.00– June </w:t>
            </w:r>
            <w:r w:rsidR="00A34E09">
              <w:rPr>
                <w:rFonts w:ascii="Helvetica Neue" w:hAnsi="Helvetica Neue"/>
              </w:rPr>
              <w:t>28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>1311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City of Cin - Fee</w:t>
            </w:r>
            <w:r>
              <w:rPr>
                <w:rFonts w:ascii="Helvetica Neue" w:hAnsi="Helvetica Neue"/>
              </w:rPr>
              <w:t>)</w:t>
            </w:r>
          </w:p>
          <w:p w14:paraId="6AC3493B" w14:textId="132F9F20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</w:t>
            </w:r>
            <w:r>
              <w:rPr>
                <w:rFonts w:ascii="Helvetica Neue" w:hAnsi="Helvetica Neue"/>
              </w:rPr>
              <w:t>.00– June 2</w:t>
            </w:r>
            <w:r w:rsidR="00A34E09">
              <w:rPr>
                <w:rFonts w:ascii="Helvetica Neue" w:hAnsi="Helvetica Neue"/>
              </w:rPr>
              <w:t>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20</w:t>
            </w:r>
            <w:r>
              <w:rPr>
                <w:rFonts w:ascii="Helvetica Neue" w:hAnsi="Helvetica Neue"/>
              </w:rPr>
              <w:t xml:space="preserve"> (Ohio Liquor Ctrl)</w:t>
            </w:r>
          </w:p>
          <w:p w14:paraId="7B71D3ED" w14:textId="0F458EB1" w:rsidR="003410E7" w:rsidRDefault="003410E7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100.00</w:t>
            </w:r>
            <w:r>
              <w:rPr>
                <w:rFonts w:ascii="Helvetica Neue" w:hAnsi="Helvetica Neue"/>
              </w:rPr>
              <w:t>– June 2</w:t>
            </w:r>
            <w:r w:rsidR="00A34E09">
              <w:rPr>
                <w:rFonts w:ascii="Helvetica Neue" w:hAnsi="Helvetica Neue"/>
              </w:rPr>
              <w:t>9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#131</w:t>
            </w:r>
            <w:r>
              <w:rPr>
                <w:rFonts w:ascii="Helvetica Neue" w:hAnsi="Helvetica Neue"/>
              </w:rPr>
              <w:t>7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Kate Hursh</w:t>
            </w:r>
            <w:r>
              <w:rPr>
                <w:rFonts w:ascii="Helvetica Neue" w:hAnsi="Helvetica Neue"/>
              </w:rPr>
              <w:t>)</w:t>
            </w:r>
          </w:p>
          <w:p w14:paraId="605CC076" w14:textId="156028D3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</w:t>
            </w:r>
            <w:r>
              <w:rPr>
                <w:rFonts w:ascii="Helvetica Neue" w:hAnsi="Helvetica Neue"/>
              </w:rPr>
              <w:t xml:space="preserve">.00 – </w:t>
            </w:r>
            <w:r>
              <w:rPr>
                <w:rFonts w:ascii="Helvetica Neue" w:hAnsi="Helvetica Neue"/>
              </w:rPr>
              <w:t>July 11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</w:t>
            </w:r>
            <w:r>
              <w:rPr>
                <w:rFonts w:ascii="Helvetica Neue" w:hAnsi="Helvetica Neue"/>
              </w:rPr>
              <w:t>3 (</w:t>
            </w:r>
            <w:r>
              <w:rPr>
                <w:rFonts w:ascii="Helvetica Neue" w:hAnsi="Helvetica Neue"/>
              </w:rPr>
              <w:t>Shawn Bracken Music</w:t>
            </w:r>
            <w:r>
              <w:rPr>
                <w:rFonts w:ascii="Helvetica Neue" w:hAnsi="Helvetica Neue"/>
              </w:rPr>
              <w:t>)</w:t>
            </w:r>
          </w:p>
          <w:p w14:paraId="7BA7DE02" w14:textId="015CEFDE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 – July 11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25</w:t>
            </w:r>
            <w:r>
              <w:rPr>
                <w:rFonts w:ascii="Helvetica Neue" w:hAnsi="Helvetica Neue"/>
              </w:rPr>
              <w:t xml:space="preserve"> (Security OAH)</w:t>
            </w:r>
          </w:p>
          <w:p w14:paraId="71FCEE0E" w14:textId="6F7FCA8B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 – July 11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26</w:t>
            </w:r>
            <w:r>
              <w:rPr>
                <w:rFonts w:ascii="Helvetica Neue" w:hAnsi="Helvetica Neue"/>
              </w:rPr>
              <w:t xml:space="preserve"> (Security OAH)</w:t>
            </w:r>
          </w:p>
          <w:p w14:paraId="76C1AC87" w14:textId="71FBE019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 w:rsidR="00547B17">
              <w:rPr>
                <w:rFonts w:ascii="Helvetica Neue" w:hAnsi="Helvetica Neue"/>
              </w:rPr>
              <w:t>,</w:t>
            </w:r>
            <w:r>
              <w:rPr>
                <w:rFonts w:ascii="Helvetica Neue" w:hAnsi="Helvetica Neue"/>
              </w:rPr>
              <w:t>200</w:t>
            </w:r>
            <w:r>
              <w:rPr>
                <w:rFonts w:ascii="Helvetica Neue" w:hAnsi="Helvetica Neue"/>
              </w:rPr>
              <w:t xml:space="preserve">.00 – </w:t>
            </w:r>
            <w:r>
              <w:rPr>
                <w:rFonts w:ascii="Helvetica Neue" w:hAnsi="Helvetica Neue"/>
              </w:rPr>
              <w:t>July 12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#132</w:t>
            </w:r>
            <w:r>
              <w:rPr>
                <w:rFonts w:ascii="Helvetica Neue" w:hAnsi="Helvetica Neue"/>
              </w:rPr>
              <w:t xml:space="preserve">7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Towne Music</w:t>
            </w:r>
            <w:r>
              <w:rPr>
                <w:rFonts w:ascii="Helvetica Neue" w:hAnsi="Helvetica Neue"/>
              </w:rPr>
              <w:t>)</w:t>
            </w:r>
          </w:p>
          <w:p w14:paraId="71B18155" w14:textId="0D9E839E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25.00 – </w:t>
            </w:r>
            <w:r>
              <w:rPr>
                <w:rFonts w:ascii="Helvetica Neue" w:hAnsi="Helvetica Neue"/>
              </w:rPr>
              <w:t>July 13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24</w:t>
            </w:r>
            <w:r>
              <w:rPr>
                <w:rFonts w:ascii="Helvetica Neue" w:hAnsi="Helvetica Neue"/>
              </w:rPr>
              <w:t xml:space="preserve"> (Photography)</w:t>
            </w:r>
          </w:p>
          <w:p w14:paraId="119804B3" w14:textId="36121E31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622.12</w:t>
            </w:r>
            <w:r>
              <w:rPr>
                <w:rFonts w:ascii="Helvetica Neue" w:hAnsi="Helvetica Neue"/>
              </w:rPr>
              <w:t xml:space="preserve"> – July 1</w:t>
            </w:r>
            <w:r>
              <w:rPr>
                <w:rFonts w:ascii="Helvetica Neue" w:hAnsi="Helvetica Neue"/>
              </w:rPr>
              <w:t>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18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POMME Communications</w:t>
            </w:r>
            <w:r>
              <w:rPr>
                <w:rFonts w:ascii="Helvetica Neue" w:hAnsi="Helvetica Neue"/>
              </w:rPr>
              <w:t>)</w:t>
            </w:r>
          </w:p>
          <w:p w14:paraId="48E968FC" w14:textId="02112732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566.03</w:t>
            </w:r>
            <w:r>
              <w:rPr>
                <w:rFonts w:ascii="Helvetica Neue" w:hAnsi="Helvetica Neue"/>
              </w:rPr>
              <w:t xml:space="preserve"> – July 18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29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Academy Rental</w:t>
            </w:r>
            <w:r>
              <w:rPr>
                <w:rFonts w:ascii="Helvetica Neue" w:hAnsi="Helvetica Neue"/>
              </w:rPr>
              <w:t>)</w:t>
            </w:r>
          </w:p>
          <w:p w14:paraId="3D6D7905" w14:textId="1B003B2A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>
              <w:rPr>
                <w:rFonts w:ascii="Helvetica Neue" w:hAnsi="Helvetica Neue"/>
              </w:rPr>
              <w:t xml:space="preserve"> – July 18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30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Juggler Dave</w:t>
            </w:r>
            <w:r>
              <w:rPr>
                <w:rFonts w:ascii="Helvetica Neue" w:hAnsi="Helvetica Neue"/>
              </w:rPr>
              <w:t>)</w:t>
            </w:r>
          </w:p>
          <w:p w14:paraId="55ACB724" w14:textId="7031F771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13.12</w:t>
            </w:r>
            <w:r>
              <w:rPr>
                <w:rFonts w:ascii="Helvetica Neue" w:hAnsi="Helvetica Neue"/>
              </w:rPr>
              <w:t xml:space="preserve"> – July 18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28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City of Cincinnati</w:t>
            </w:r>
            <w:r>
              <w:rPr>
                <w:rFonts w:ascii="Helvetica Neue" w:hAnsi="Helvetica Neue"/>
              </w:rPr>
              <w:t>)</w:t>
            </w:r>
          </w:p>
          <w:p w14:paraId="29935689" w14:textId="4D6305E4" w:rsidR="00A34E09" w:rsidRDefault="00B47816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620.60</w:t>
            </w:r>
            <w:r w:rsidR="00A34E09">
              <w:rPr>
                <w:rFonts w:ascii="Helvetica Neue" w:hAnsi="Helvetica Neue"/>
              </w:rPr>
              <w:t xml:space="preserve"> – July </w:t>
            </w:r>
            <w:r>
              <w:rPr>
                <w:rFonts w:ascii="Helvetica Neue" w:hAnsi="Helvetica Neue"/>
              </w:rPr>
              <w:t>27</w:t>
            </w:r>
            <w:r w:rsidR="00A34E09" w:rsidRPr="008F791C">
              <w:rPr>
                <w:rFonts w:ascii="Helvetica Neue" w:hAnsi="Helvetica Neue"/>
                <w:vertAlign w:val="superscript"/>
              </w:rPr>
              <w:t>th</w:t>
            </w:r>
            <w:r w:rsidR="00A34E09">
              <w:rPr>
                <w:rFonts w:ascii="Helvetica Neue" w:hAnsi="Helvetica Neue"/>
              </w:rPr>
              <w:t xml:space="preserve"> -- Check #13</w:t>
            </w:r>
            <w:r>
              <w:rPr>
                <w:rFonts w:ascii="Helvetica Neue" w:hAnsi="Helvetica Neue"/>
              </w:rPr>
              <w:t>60</w:t>
            </w:r>
            <w:r w:rsidR="00A34E09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(Academy Rental)</w:t>
            </w:r>
          </w:p>
          <w:p w14:paraId="4676425A" w14:textId="4A5E2E4F" w:rsidR="00B47816" w:rsidRDefault="00B47816" w:rsidP="00B4781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40.00– Ju</w:t>
            </w:r>
            <w:r>
              <w:rPr>
                <w:rFonts w:ascii="Helvetica Neue" w:hAnsi="Helvetica Neue"/>
              </w:rPr>
              <w:t xml:space="preserve">ly </w:t>
            </w:r>
            <w:r>
              <w:rPr>
                <w:rFonts w:ascii="Helvetica Neue" w:hAnsi="Helvetica Neue"/>
              </w:rPr>
              <w:t>28</w:t>
            </w:r>
            <w:r w:rsidRPr="008F791C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#132</w:t>
            </w:r>
            <w:r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 xml:space="preserve"> (Ohio Liquor Ctrl)</w:t>
            </w:r>
          </w:p>
          <w:p w14:paraId="5913EDAF" w14:textId="562B9A08" w:rsidR="00C05CBF" w:rsidRDefault="00C05CBF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6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3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4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EDB5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A" w14:textId="77777777" w:rsidTr="00427F18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7" w14:textId="2D7DC3B7" w:rsidR="00ED443C" w:rsidRDefault="002265E1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8F791C">
              <w:rPr>
                <w:rFonts w:ascii="Helvetica Neue" w:hAnsi="Helvetica Neue"/>
              </w:rPr>
              <w:t xml:space="preserve">July </w:t>
            </w:r>
            <w:r w:rsidR="00C05CBF">
              <w:rPr>
                <w:rFonts w:ascii="Helvetica Neue" w:hAnsi="Helvetica Neue"/>
              </w:rPr>
              <w:t>31</w:t>
            </w:r>
            <w:r w:rsidR="00C05CBF" w:rsidRPr="00C05CBF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9" w14:textId="5E774780" w:rsidR="00ED443C" w:rsidRDefault="00215D58" w:rsidP="00F929A0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11,758.49</w:t>
            </w:r>
          </w:p>
        </w:tc>
      </w:tr>
      <w:tr w:rsidR="00ED443C" w14:paraId="5913EDBE" w14:textId="77777777" w:rsidTr="00427F18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B" w14:textId="38C9A363" w:rsidR="002A5241" w:rsidRDefault="002A5241" w:rsidP="002A5241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D" w14:textId="77777777" w:rsidR="00ED443C" w:rsidRDefault="00ED443C">
            <w:pPr>
              <w:spacing w:after="0" w:line="240" w:lineRule="auto"/>
              <w:jc w:val="right"/>
            </w:pPr>
          </w:p>
        </w:tc>
      </w:tr>
    </w:tbl>
    <w:p w14:paraId="5913EDBF" w14:textId="77777777"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630"/>
        <w:gridCol w:w="1440"/>
      </w:tblGrid>
      <w:tr w:rsidR="00B630C6" w14:paraId="5913EDC3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0" w14:textId="54397C57" w:rsidR="00B630C6" w:rsidRDefault="00BD7928" w:rsidP="002265E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2265E1">
              <w:rPr>
                <w:rFonts w:ascii="Helvetica Neue" w:hAnsi="Helvetica Neue"/>
              </w:rPr>
              <w:t>May 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1" w14:textId="77777777"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2" w14:textId="27BF3010" w:rsidR="00B630C6" w:rsidRDefault="001744C0" w:rsidP="00AB4EB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32D5C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332D5C">
              <w:rPr>
                <w:rFonts w:ascii="Helvetica Neue" w:hAnsi="Helvetica Neue"/>
              </w:rPr>
              <w:t>011.05</w:t>
            </w:r>
          </w:p>
        </w:tc>
      </w:tr>
      <w:tr w:rsidR="00F05723" w14:paraId="5913EDC7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4" w14:textId="77777777"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5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6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CC" w14:textId="77777777" w:rsidTr="00427F18">
        <w:trPr>
          <w:cantSplit/>
          <w:trHeight w:val="207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8" w14:textId="12417660"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1744C0">
              <w:rPr>
                <w:rFonts w:ascii="Helvetica Neue" w:hAnsi="Helvetica Neue"/>
                <w:i/>
              </w:rPr>
              <w:t>84.69</w:t>
            </w:r>
          </w:p>
          <w:p w14:paraId="5913EDC9" w14:textId="2F6AD355" w:rsidR="0072077D" w:rsidRPr="00005197" w:rsidRDefault="001744C0" w:rsidP="003D1A9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</w:t>
            </w:r>
            <w:r w:rsidR="003D1A9F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A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B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0" w14:textId="77777777" w:rsidTr="00427F18">
        <w:trPr>
          <w:cantSplit/>
          <w:trHeight w:val="8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D" w14:textId="77777777" w:rsidR="00F05723" w:rsidRDefault="00F05723" w:rsidP="00BD481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E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F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8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1" w14:textId="5C8A2019"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2A5241">
              <w:rPr>
                <w:rFonts w:ascii="Helvetica Neue" w:hAnsi="Helvetica Neue"/>
              </w:rPr>
              <w:t>4.95</w:t>
            </w:r>
          </w:p>
          <w:p w14:paraId="5913EDD2" w14:textId="205D1D58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</w:t>
            </w:r>
            <w:r w:rsidR="001744C0">
              <w:rPr>
                <w:rFonts w:ascii="Helvetica Neue" w:hAnsi="Helvetica Neue"/>
              </w:rPr>
              <w:t>4.95</w:t>
            </w:r>
            <w:r>
              <w:rPr>
                <w:rFonts w:ascii="Helvetica Neue" w:hAnsi="Helvetica Neue"/>
              </w:rPr>
              <w:t xml:space="preserve"> – </w:t>
            </w:r>
            <w:r w:rsidR="0001385E">
              <w:rPr>
                <w:rFonts w:ascii="Helvetica Neue" w:hAnsi="Helvetica Neue"/>
              </w:rPr>
              <w:t>May</w:t>
            </w:r>
            <w:r w:rsidR="00332D5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online membership access</w:t>
            </w:r>
          </w:p>
          <w:p w14:paraId="5913EDD4" w14:textId="77777777" w:rsidR="00B639FA" w:rsidRDefault="00B639FA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D5" w14:textId="77777777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6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7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C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9" w14:textId="6C446017" w:rsidR="00F05723" w:rsidRDefault="00F05723" w:rsidP="001744C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744C0">
              <w:rPr>
                <w:rFonts w:ascii="Helvetica Neue" w:hAnsi="Helvetica Neue"/>
              </w:rPr>
              <w:t>May 31</w:t>
            </w:r>
            <w:r w:rsidR="001744C0" w:rsidRPr="001744C0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A" w14:textId="77777777"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B" w14:textId="72627F91" w:rsidR="00F05723" w:rsidRDefault="002A5241" w:rsidP="00055BE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2A5241">
              <w:rPr>
                <w:rFonts w:ascii="Helvetica Neue" w:hAnsi="Helvetica Neue"/>
              </w:rPr>
              <w:t>081.38</w:t>
            </w:r>
          </w:p>
        </w:tc>
      </w:tr>
    </w:tbl>
    <w:p w14:paraId="5913EDDD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sectPr w:rsidR="00022E42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DE2" w14:textId="77777777" w:rsidR="00A109FA" w:rsidRDefault="00A109FA">
      <w:pPr>
        <w:spacing w:after="0" w:line="240" w:lineRule="auto"/>
      </w:pPr>
      <w:r>
        <w:separator/>
      </w:r>
    </w:p>
  </w:endnote>
  <w:endnote w:type="continuationSeparator" w:id="0">
    <w:p w14:paraId="5913EDE3" w14:textId="77777777" w:rsidR="00A109FA" w:rsidRDefault="00A1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DE0" w14:textId="77777777" w:rsidR="00A109FA" w:rsidRDefault="00A109FA">
      <w:pPr>
        <w:spacing w:after="0" w:line="240" w:lineRule="auto"/>
      </w:pPr>
      <w:r>
        <w:separator/>
      </w:r>
    </w:p>
  </w:footnote>
  <w:footnote w:type="continuationSeparator" w:id="0">
    <w:p w14:paraId="5913EDE1" w14:textId="77777777" w:rsidR="00A109FA" w:rsidRDefault="00A1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05197"/>
    <w:rsid w:val="0001385E"/>
    <w:rsid w:val="00017A72"/>
    <w:rsid w:val="00022E42"/>
    <w:rsid w:val="00024888"/>
    <w:rsid w:val="000312AF"/>
    <w:rsid w:val="00055BEA"/>
    <w:rsid w:val="000711FD"/>
    <w:rsid w:val="00072AAA"/>
    <w:rsid w:val="00076D1F"/>
    <w:rsid w:val="000C3F24"/>
    <w:rsid w:val="0010786B"/>
    <w:rsid w:val="001210C1"/>
    <w:rsid w:val="00122AC3"/>
    <w:rsid w:val="00125D1B"/>
    <w:rsid w:val="00165940"/>
    <w:rsid w:val="001744C0"/>
    <w:rsid w:val="001767BD"/>
    <w:rsid w:val="00182099"/>
    <w:rsid w:val="001840B9"/>
    <w:rsid w:val="001B77CD"/>
    <w:rsid w:val="001C4F29"/>
    <w:rsid w:val="001F673E"/>
    <w:rsid w:val="00215D58"/>
    <w:rsid w:val="002265E1"/>
    <w:rsid w:val="0023561D"/>
    <w:rsid w:val="00237658"/>
    <w:rsid w:val="00244B5E"/>
    <w:rsid w:val="002507DB"/>
    <w:rsid w:val="0025191E"/>
    <w:rsid w:val="00273D34"/>
    <w:rsid w:val="002812C0"/>
    <w:rsid w:val="00291659"/>
    <w:rsid w:val="002A34E3"/>
    <w:rsid w:val="002A5241"/>
    <w:rsid w:val="002C38D5"/>
    <w:rsid w:val="002C6BAF"/>
    <w:rsid w:val="002D1911"/>
    <w:rsid w:val="002F4E2E"/>
    <w:rsid w:val="00304C10"/>
    <w:rsid w:val="0031087A"/>
    <w:rsid w:val="003124EB"/>
    <w:rsid w:val="00332D5C"/>
    <w:rsid w:val="003410E7"/>
    <w:rsid w:val="00347CC9"/>
    <w:rsid w:val="003603E6"/>
    <w:rsid w:val="003975A3"/>
    <w:rsid w:val="003A4AE5"/>
    <w:rsid w:val="003B70B8"/>
    <w:rsid w:val="003D1A9F"/>
    <w:rsid w:val="003E103A"/>
    <w:rsid w:val="003E1757"/>
    <w:rsid w:val="003E25B6"/>
    <w:rsid w:val="004006CB"/>
    <w:rsid w:val="00425E5A"/>
    <w:rsid w:val="00427F18"/>
    <w:rsid w:val="00434CC5"/>
    <w:rsid w:val="0044502C"/>
    <w:rsid w:val="00466E80"/>
    <w:rsid w:val="00471B5C"/>
    <w:rsid w:val="00474DBB"/>
    <w:rsid w:val="00475983"/>
    <w:rsid w:val="00485DAE"/>
    <w:rsid w:val="004B63A6"/>
    <w:rsid w:val="004E45B5"/>
    <w:rsid w:val="004F4F9A"/>
    <w:rsid w:val="00500093"/>
    <w:rsid w:val="0050172B"/>
    <w:rsid w:val="0051316B"/>
    <w:rsid w:val="005151E2"/>
    <w:rsid w:val="00533317"/>
    <w:rsid w:val="0054577A"/>
    <w:rsid w:val="00547B17"/>
    <w:rsid w:val="005639A4"/>
    <w:rsid w:val="00580614"/>
    <w:rsid w:val="00595D81"/>
    <w:rsid w:val="005E27CD"/>
    <w:rsid w:val="005E6EA4"/>
    <w:rsid w:val="00621623"/>
    <w:rsid w:val="00621C69"/>
    <w:rsid w:val="00631BC2"/>
    <w:rsid w:val="00646FAD"/>
    <w:rsid w:val="00654139"/>
    <w:rsid w:val="00692458"/>
    <w:rsid w:val="006A44C4"/>
    <w:rsid w:val="006B6B92"/>
    <w:rsid w:val="006C1A15"/>
    <w:rsid w:val="006C720A"/>
    <w:rsid w:val="006E3F2E"/>
    <w:rsid w:val="006F09F7"/>
    <w:rsid w:val="006F4EB2"/>
    <w:rsid w:val="0072077D"/>
    <w:rsid w:val="00732089"/>
    <w:rsid w:val="0076231B"/>
    <w:rsid w:val="00767601"/>
    <w:rsid w:val="00777000"/>
    <w:rsid w:val="00782A94"/>
    <w:rsid w:val="00785DFF"/>
    <w:rsid w:val="007968EB"/>
    <w:rsid w:val="007D48F8"/>
    <w:rsid w:val="007F6394"/>
    <w:rsid w:val="008059E2"/>
    <w:rsid w:val="00816D38"/>
    <w:rsid w:val="00816DF1"/>
    <w:rsid w:val="008321A4"/>
    <w:rsid w:val="00834062"/>
    <w:rsid w:val="00842887"/>
    <w:rsid w:val="00873004"/>
    <w:rsid w:val="00892A69"/>
    <w:rsid w:val="008C6F9C"/>
    <w:rsid w:val="008D497B"/>
    <w:rsid w:val="008F791C"/>
    <w:rsid w:val="00930F82"/>
    <w:rsid w:val="00951A5F"/>
    <w:rsid w:val="00961C80"/>
    <w:rsid w:val="009702D9"/>
    <w:rsid w:val="00986745"/>
    <w:rsid w:val="00990E7F"/>
    <w:rsid w:val="00991DB6"/>
    <w:rsid w:val="0099650A"/>
    <w:rsid w:val="009B64DF"/>
    <w:rsid w:val="009C3E7B"/>
    <w:rsid w:val="009D17B9"/>
    <w:rsid w:val="009D2944"/>
    <w:rsid w:val="009D6D5E"/>
    <w:rsid w:val="009E36DB"/>
    <w:rsid w:val="009E6945"/>
    <w:rsid w:val="00A109FA"/>
    <w:rsid w:val="00A34E09"/>
    <w:rsid w:val="00A36EE6"/>
    <w:rsid w:val="00A95BE5"/>
    <w:rsid w:val="00AB1F24"/>
    <w:rsid w:val="00AB4EB4"/>
    <w:rsid w:val="00AB66D6"/>
    <w:rsid w:val="00AE6DBB"/>
    <w:rsid w:val="00AF398D"/>
    <w:rsid w:val="00AF72F0"/>
    <w:rsid w:val="00B06E2F"/>
    <w:rsid w:val="00B24623"/>
    <w:rsid w:val="00B40D7B"/>
    <w:rsid w:val="00B45F76"/>
    <w:rsid w:val="00B47816"/>
    <w:rsid w:val="00B630C6"/>
    <w:rsid w:val="00B639FA"/>
    <w:rsid w:val="00B93C3F"/>
    <w:rsid w:val="00BA72BC"/>
    <w:rsid w:val="00BB0A04"/>
    <w:rsid w:val="00BD5E67"/>
    <w:rsid w:val="00BD7928"/>
    <w:rsid w:val="00BE026F"/>
    <w:rsid w:val="00C05CBF"/>
    <w:rsid w:val="00C212AB"/>
    <w:rsid w:val="00C222B1"/>
    <w:rsid w:val="00C35760"/>
    <w:rsid w:val="00C3647E"/>
    <w:rsid w:val="00C41FD7"/>
    <w:rsid w:val="00C4363E"/>
    <w:rsid w:val="00C70B4D"/>
    <w:rsid w:val="00C8566A"/>
    <w:rsid w:val="00CA4D0F"/>
    <w:rsid w:val="00CB2341"/>
    <w:rsid w:val="00CD0251"/>
    <w:rsid w:val="00D22738"/>
    <w:rsid w:val="00D27902"/>
    <w:rsid w:val="00D32DE5"/>
    <w:rsid w:val="00D35F1C"/>
    <w:rsid w:val="00D855D1"/>
    <w:rsid w:val="00DB2440"/>
    <w:rsid w:val="00DB7C17"/>
    <w:rsid w:val="00DE6BD5"/>
    <w:rsid w:val="00DF1B28"/>
    <w:rsid w:val="00DF2E36"/>
    <w:rsid w:val="00DF33DE"/>
    <w:rsid w:val="00E14FD9"/>
    <w:rsid w:val="00E35E7B"/>
    <w:rsid w:val="00E41CBA"/>
    <w:rsid w:val="00E7237A"/>
    <w:rsid w:val="00EB4E0B"/>
    <w:rsid w:val="00ED443C"/>
    <w:rsid w:val="00ED5F07"/>
    <w:rsid w:val="00EE5B23"/>
    <w:rsid w:val="00F05723"/>
    <w:rsid w:val="00F405EF"/>
    <w:rsid w:val="00F453F5"/>
    <w:rsid w:val="00F47D7F"/>
    <w:rsid w:val="00F53722"/>
    <w:rsid w:val="00F73980"/>
    <w:rsid w:val="00F74E63"/>
    <w:rsid w:val="00F929A0"/>
    <w:rsid w:val="00FA2FD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913ED6E"/>
  <w15:docId w15:val="{7093B8C2-8C96-4ABF-808F-3599DFA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Michael Bonomo</cp:lastModifiedBy>
  <cp:revision>6</cp:revision>
  <cp:lastPrinted>2016-01-05T22:17:00Z</cp:lastPrinted>
  <dcterms:created xsi:type="dcterms:W3CDTF">2016-08-02T12:07:00Z</dcterms:created>
  <dcterms:modified xsi:type="dcterms:W3CDTF">2016-08-02T14:58:00Z</dcterms:modified>
</cp:coreProperties>
</file>